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EA04" w14:textId="185C4BC2" w:rsidR="002A79A5" w:rsidRPr="007D2492" w:rsidRDefault="008175EE" w:rsidP="00255DAF">
      <w:pPr>
        <w:jc w:val="both"/>
        <w:rPr>
          <w:rFonts w:cstheme="minorHAnsi"/>
          <w:b/>
          <w:sz w:val="18"/>
          <w:u w:val="single"/>
        </w:rPr>
      </w:pPr>
      <w:bookmarkStart w:id="0" w:name="_GoBack"/>
      <w:bookmarkEnd w:id="0"/>
      <w:r w:rsidRPr="007D2492">
        <w:rPr>
          <w:rFonts w:cstheme="minorHAnsi"/>
          <w:b/>
          <w:u w:val="single"/>
        </w:rPr>
        <w:t xml:space="preserve">Informacja o przetwarzaniu danych osobowych </w:t>
      </w:r>
      <w:r w:rsidR="002F48DB" w:rsidRPr="007D2492">
        <w:rPr>
          <w:rFonts w:cstheme="minorHAnsi"/>
          <w:b/>
          <w:u w:val="single"/>
        </w:rPr>
        <w:t xml:space="preserve">dla </w:t>
      </w:r>
      <w:r w:rsidR="00035915">
        <w:rPr>
          <w:rFonts w:cstheme="minorHAnsi"/>
          <w:b/>
          <w:szCs w:val="28"/>
          <w:u w:val="single"/>
        </w:rPr>
        <w:t>Uczestników</w:t>
      </w:r>
      <w:r w:rsidR="00FE4371">
        <w:rPr>
          <w:b/>
          <w:szCs w:val="28"/>
          <w:u w:val="single"/>
          <w:lang w:eastAsia="pl-PL"/>
        </w:rPr>
        <w:t xml:space="preserve"> Castingu do audycji </w:t>
      </w:r>
      <w:r w:rsidR="00271211" w:rsidRPr="00271211">
        <w:rPr>
          <w:b/>
          <w:szCs w:val="28"/>
          <w:u w:val="single"/>
          <w:lang w:eastAsia="pl-PL"/>
        </w:rPr>
        <w:t>pod roboczym tytułem</w:t>
      </w:r>
      <w:r w:rsidR="00271211">
        <w:rPr>
          <w:b/>
          <w:szCs w:val="28"/>
          <w:u w:val="single"/>
          <w:lang w:eastAsia="pl-PL"/>
        </w:rPr>
        <w:t xml:space="preserve"> </w:t>
      </w:r>
      <w:r w:rsidR="0067127E">
        <w:rPr>
          <w:b/>
          <w:szCs w:val="28"/>
          <w:u w:val="single"/>
          <w:lang w:eastAsia="pl-PL"/>
        </w:rPr>
        <w:t xml:space="preserve"> „</w:t>
      </w:r>
      <w:r w:rsidR="00E90C66">
        <w:rPr>
          <w:b/>
          <w:szCs w:val="28"/>
          <w:u w:val="single"/>
          <w:lang w:eastAsia="pl-PL"/>
        </w:rPr>
        <w:t>Najgorsze tatuaże w Polsce</w:t>
      </w:r>
      <w:r w:rsidR="0067127E">
        <w:rPr>
          <w:b/>
          <w:szCs w:val="28"/>
          <w:u w:val="single"/>
          <w:lang w:eastAsia="pl-PL"/>
        </w:rPr>
        <w:t>”</w:t>
      </w:r>
      <w:r w:rsidR="00BB1D97">
        <w:rPr>
          <w:b/>
          <w:szCs w:val="28"/>
          <w:u w:val="single"/>
          <w:lang w:eastAsia="pl-PL"/>
        </w:rPr>
        <w:t xml:space="preserve"> („Casting”)</w:t>
      </w:r>
    </w:p>
    <w:p w14:paraId="3F172E25" w14:textId="11634C46" w:rsidR="00100552" w:rsidRPr="00955A5D" w:rsidRDefault="00100552" w:rsidP="00100552">
      <w:pPr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b/>
          <w:lang w:eastAsia="pl-PL"/>
        </w:rPr>
        <w:t xml:space="preserve">Kto jest administratorem </w:t>
      </w:r>
      <w:r w:rsidR="005E224B" w:rsidRPr="00955A5D">
        <w:rPr>
          <w:rFonts w:eastAsia="Times New Roman" w:cstheme="minorHAnsi"/>
          <w:b/>
          <w:lang w:eastAsia="pl-PL"/>
        </w:rPr>
        <w:t>Twoich</w:t>
      </w:r>
      <w:r w:rsidRPr="00955A5D">
        <w:rPr>
          <w:rFonts w:eastAsia="Times New Roman" w:cstheme="minorHAnsi"/>
          <w:b/>
          <w:lang w:eastAsia="pl-PL"/>
        </w:rPr>
        <w:t xml:space="preserve"> danych osobowych?</w:t>
      </w:r>
    </w:p>
    <w:p w14:paraId="4FDB6F1D" w14:textId="3F8F786E" w:rsidR="0063528A" w:rsidRPr="00955A5D" w:rsidRDefault="00255DAF" w:rsidP="00EE1EBF">
      <w:pPr>
        <w:spacing w:afterLines="22" w:after="52" w:line="240" w:lineRule="auto"/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lang w:eastAsia="pl-PL"/>
        </w:rPr>
        <w:t>Administratorem</w:t>
      </w:r>
      <w:r w:rsidR="00E42CC7" w:rsidRPr="00955A5D">
        <w:rPr>
          <w:rFonts w:eastAsia="Times New Roman" w:cstheme="minorHAnsi"/>
          <w:lang w:eastAsia="pl-PL"/>
        </w:rPr>
        <w:t xml:space="preserve">, czyli podmiotem decydującym o tym, jak będą wykorzystywane </w:t>
      </w:r>
      <w:r w:rsidR="005E224B" w:rsidRPr="00955A5D">
        <w:rPr>
          <w:rFonts w:eastAsia="Times New Roman" w:cstheme="minorHAnsi"/>
          <w:lang w:eastAsia="pl-PL"/>
        </w:rPr>
        <w:t>Twoje</w:t>
      </w:r>
      <w:r w:rsidR="00E42CC7" w:rsidRPr="00955A5D">
        <w:rPr>
          <w:rFonts w:eastAsia="Times New Roman" w:cstheme="minorHAnsi"/>
          <w:lang w:eastAsia="pl-PL"/>
        </w:rPr>
        <w:t xml:space="preserve"> dane osobowe,</w:t>
      </w:r>
      <w:r w:rsidRPr="00955A5D">
        <w:rPr>
          <w:rFonts w:eastAsia="Times New Roman" w:cstheme="minorHAnsi"/>
          <w:lang w:eastAsia="pl-PL"/>
        </w:rPr>
        <w:t xml:space="preserve"> jest </w:t>
      </w:r>
      <w:r w:rsidR="00FC0A24">
        <w:rPr>
          <w:rFonts w:eastAsia="Times New Roman" w:cstheme="minorHAnsi"/>
          <w:lang w:eastAsia="pl-PL"/>
        </w:rPr>
        <w:t xml:space="preserve">STAVKA </w:t>
      </w:r>
      <w:r w:rsidR="00912217">
        <w:rPr>
          <w:rFonts w:eastAsia="Times New Roman" w:cstheme="minorHAnsi"/>
          <w:lang w:eastAsia="pl-PL"/>
        </w:rPr>
        <w:t>sp. z o.o.</w:t>
      </w:r>
      <w:r w:rsidR="00912217" w:rsidRPr="00955A5D">
        <w:rPr>
          <w:rFonts w:eastAsia="Times New Roman" w:cstheme="minorHAnsi"/>
          <w:lang w:eastAsia="pl-PL"/>
        </w:rPr>
        <w:t xml:space="preserve"> </w:t>
      </w:r>
      <w:r w:rsidR="00436787" w:rsidRPr="00955A5D">
        <w:rPr>
          <w:rFonts w:eastAsia="Times New Roman" w:cstheme="minorHAnsi"/>
          <w:lang w:eastAsia="pl-PL"/>
        </w:rPr>
        <w:t>(dalej „</w:t>
      </w:r>
      <w:r w:rsidR="00FC0A24">
        <w:rPr>
          <w:rFonts w:eastAsia="Times New Roman" w:cstheme="minorHAnsi"/>
          <w:b/>
          <w:lang w:eastAsia="pl-PL"/>
        </w:rPr>
        <w:t>STAVKA</w:t>
      </w:r>
      <w:r w:rsidR="00436787" w:rsidRPr="00955A5D">
        <w:rPr>
          <w:rFonts w:eastAsia="Times New Roman" w:cstheme="minorHAnsi"/>
          <w:lang w:eastAsia="pl-PL"/>
        </w:rPr>
        <w:t>”</w:t>
      </w:r>
      <w:r w:rsidR="00C973F0">
        <w:rPr>
          <w:rFonts w:eastAsia="Times New Roman" w:cstheme="minorHAnsi"/>
          <w:lang w:eastAsia="pl-PL"/>
        </w:rPr>
        <w:t>, „</w:t>
      </w:r>
      <w:r w:rsidR="00C973F0">
        <w:rPr>
          <w:rFonts w:eastAsia="Times New Roman" w:cstheme="minorHAnsi"/>
          <w:b/>
          <w:lang w:eastAsia="pl-PL"/>
        </w:rPr>
        <w:t>my</w:t>
      </w:r>
      <w:r w:rsidR="00C973F0">
        <w:rPr>
          <w:rFonts w:eastAsia="Times New Roman" w:cstheme="minorHAnsi"/>
          <w:lang w:eastAsia="pl-PL"/>
        </w:rPr>
        <w:t>”</w:t>
      </w:r>
      <w:r w:rsidR="00436787" w:rsidRPr="00955A5D">
        <w:rPr>
          <w:rFonts w:eastAsia="Times New Roman" w:cstheme="minorHAnsi"/>
          <w:lang w:eastAsia="pl-PL"/>
        </w:rPr>
        <w:t>)</w:t>
      </w:r>
      <w:r w:rsidR="00765DFA" w:rsidRPr="00955A5D">
        <w:rPr>
          <w:rFonts w:eastAsia="Times New Roman" w:cstheme="minorHAnsi"/>
          <w:lang w:eastAsia="pl-PL"/>
        </w:rPr>
        <w:t xml:space="preserve"> z siedzibą</w:t>
      </w:r>
      <w:r w:rsidR="00FE2930" w:rsidRPr="00955A5D">
        <w:rPr>
          <w:rFonts w:eastAsia="Times New Roman" w:cstheme="minorHAnsi"/>
          <w:lang w:eastAsia="pl-PL"/>
        </w:rPr>
        <w:t xml:space="preserve"> i adresem</w:t>
      </w:r>
      <w:r w:rsidR="00765DFA" w:rsidRPr="00955A5D">
        <w:rPr>
          <w:rFonts w:eastAsia="Times New Roman" w:cstheme="minorHAnsi"/>
          <w:lang w:eastAsia="pl-PL"/>
        </w:rPr>
        <w:t xml:space="preserve"> w </w:t>
      </w:r>
      <w:r w:rsidR="00436787" w:rsidRPr="00955A5D">
        <w:rPr>
          <w:rFonts w:eastAsia="Times New Roman" w:cstheme="minorHAnsi"/>
          <w:lang w:eastAsia="pl-PL"/>
        </w:rPr>
        <w:t>Warszawie</w:t>
      </w:r>
      <w:r w:rsidR="00E42CC7" w:rsidRPr="00955A5D">
        <w:rPr>
          <w:rFonts w:eastAsia="Times New Roman" w:cstheme="minorHAnsi"/>
          <w:lang w:eastAsia="pl-PL"/>
        </w:rPr>
        <w:t xml:space="preserve"> przy ul</w:t>
      </w:r>
      <w:r w:rsidR="00765DFA" w:rsidRPr="00955A5D">
        <w:rPr>
          <w:rFonts w:eastAsia="Times New Roman" w:cstheme="minorHAnsi"/>
          <w:lang w:eastAsia="pl-PL"/>
        </w:rPr>
        <w:t xml:space="preserve">. </w:t>
      </w:r>
      <w:r w:rsidR="005E224B" w:rsidRPr="00955A5D">
        <w:rPr>
          <w:rFonts w:eastAsia="Times New Roman" w:cstheme="minorHAnsi"/>
          <w:lang w:eastAsia="pl-PL"/>
        </w:rPr>
        <w:t>Wiertniczej 166</w:t>
      </w:r>
      <w:r w:rsidR="00436787" w:rsidRPr="00955A5D">
        <w:rPr>
          <w:rFonts w:eastAsia="Times New Roman" w:cstheme="minorHAnsi"/>
          <w:lang w:eastAsia="pl-PL"/>
        </w:rPr>
        <w:t>.</w:t>
      </w:r>
      <w:r w:rsidR="00765DFA" w:rsidRPr="00955A5D">
        <w:rPr>
          <w:rFonts w:eastAsia="Times New Roman" w:cstheme="minorHAnsi"/>
          <w:lang w:eastAsia="pl-PL"/>
        </w:rPr>
        <w:t xml:space="preserve"> </w:t>
      </w:r>
      <w:r w:rsidR="00FC0A24">
        <w:rPr>
          <w:rFonts w:eastAsia="Times New Roman" w:cstheme="minorHAnsi"/>
          <w:lang w:eastAsia="pl-PL"/>
        </w:rPr>
        <w:t xml:space="preserve">STAVKA </w:t>
      </w:r>
      <w:r w:rsidR="00912217">
        <w:rPr>
          <w:rFonts w:eastAsia="Times New Roman" w:cstheme="minorHAnsi"/>
          <w:lang w:eastAsia="pl-PL"/>
        </w:rPr>
        <w:t>sp. z o.o.</w:t>
      </w:r>
      <w:r w:rsidR="00912217" w:rsidRPr="00955A5D">
        <w:rPr>
          <w:rFonts w:eastAsia="Times New Roman" w:cstheme="minorHAnsi"/>
          <w:lang w:eastAsia="pl-PL"/>
        </w:rPr>
        <w:t xml:space="preserve"> </w:t>
      </w:r>
      <w:r w:rsidR="002C64EA" w:rsidRPr="00955A5D">
        <w:rPr>
          <w:rFonts w:eastAsia="Times New Roman" w:cstheme="minorHAnsi"/>
          <w:lang w:eastAsia="pl-PL"/>
        </w:rPr>
        <w:t xml:space="preserve">jest częścią grupy spółek, której właścicielem </w:t>
      </w:r>
      <w:r w:rsidR="00BB11FE" w:rsidRPr="00955A5D">
        <w:rPr>
          <w:rFonts w:eastAsia="Times New Roman" w:cstheme="minorHAnsi"/>
          <w:lang w:eastAsia="pl-PL"/>
        </w:rPr>
        <w:t>jest Discovery I</w:t>
      </w:r>
      <w:r w:rsidR="002C64EA" w:rsidRPr="00955A5D">
        <w:rPr>
          <w:rFonts w:eastAsia="Times New Roman" w:cstheme="minorHAnsi"/>
          <w:lang w:eastAsia="pl-PL"/>
        </w:rPr>
        <w:t xml:space="preserve">nc. </w:t>
      </w:r>
      <w:r w:rsidR="00D65672" w:rsidRPr="00955A5D">
        <w:rPr>
          <w:rFonts w:eastAsia="Times New Roman" w:cstheme="minorHAnsi"/>
          <w:lang w:eastAsia="pl-PL"/>
        </w:rPr>
        <w:t>z</w:t>
      </w:r>
      <w:r w:rsidR="002C64EA" w:rsidRPr="00955A5D">
        <w:rPr>
          <w:rFonts w:eastAsia="Times New Roman" w:cstheme="minorHAnsi"/>
          <w:lang w:eastAsia="pl-PL"/>
        </w:rPr>
        <w:t xml:space="preserve"> siedzibą w Stanach Zjednoczonych Ameryki (</w:t>
      </w:r>
      <w:r w:rsidR="00D65672" w:rsidRPr="00955A5D">
        <w:rPr>
          <w:rFonts w:eastAsia="Times New Roman" w:cstheme="minorHAnsi"/>
          <w:lang w:eastAsia="pl-PL"/>
        </w:rPr>
        <w:t>dalej „</w:t>
      </w:r>
      <w:r w:rsidR="002C64EA" w:rsidRPr="0067127E">
        <w:rPr>
          <w:rFonts w:eastAsia="Times New Roman" w:cstheme="minorHAnsi"/>
          <w:b/>
          <w:lang w:eastAsia="pl-PL"/>
        </w:rPr>
        <w:t>Grupa TVN</w:t>
      </w:r>
      <w:r w:rsidR="00D65672" w:rsidRPr="00955A5D">
        <w:rPr>
          <w:rFonts w:eastAsia="Times New Roman" w:cstheme="minorHAnsi"/>
          <w:lang w:eastAsia="pl-PL"/>
        </w:rPr>
        <w:t>”</w:t>
      </w:r>
      <w:r w:rsidR="002C64EA" w:rsidRPr="00955A5D">
        <w:rPr>
          <w:rFonts w:eastAsia="Times New Roman" w:cstheme="minorHAnsi"/>
          <w:lang w:eastAsia="pl-PL"/>
        </w:rPr>
        <w:t>)</w:t>
      </w:r>
      <w:r w:rsidR="00D65672" w:rsidRPr="00955A5D">
        <w:rPr>
          <w:rFonts w:eastAsia="Times New Roman" w:cstheme="minorHAnsi"/>
          <w:lang w:eastAsia="pl-PL"/>
        </w:rPr>
        <w:t>.</w:t>
      </w:r>
      <w:r w:rsidR="00C973F0" w:rsidRPr="00C973F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973F0" w:rsidRPr="009A137A">
        <w:rPr>
          <w:rFonts w:eastAsia="Times New Roman" w:cstheme="minorHAnsi"/>
          <w:color w:val="000000" w:themeColor="text1"/>
          <w:lang w:eastAsia="pl-PL"/>
        </w:rPr>
        <w:t xml:space="preserve">Możesz się skontaktować z nami pod adresem </w:t>
      </w:r>
      <w:hyperlink r:id="rId8" w:history="1">
        <w:r w:rsidR="00C973F0" w:rsidRPr="009A137A">
          <w:rPr>
            <w:rStyle w:val="Hipercze"/>
            <w:rFonts w:eastAsia="Times New Roman" w:cstheme="minorHAnsi"/>
            <w:color w:val="000000" w:themeColor="text1"/>
            <w:lang w:eastAsia="pl-PL"/>
          </w:rPr>
          <w:t>iod@tvn.pl</w:t>
        </w:r>
      </w:hyperlink>
      <w:r w:rsidR="00C973F0" w:rsidRPr="009A137A">
        <w:rPr>
          <w:rFonts w:eastAsia="Times New Roman" w:cstheme="minorHAnsi"/>
          <w:color w:val="000000" w:themeColor="text1"/>
          <w:lang w:eastAsia="pl-PL"/>
        </w:rPr>
        <w:t xml:space="preserve"> lub z wyznaczonym przez nas inspektorem ochrony danych pod adresem </w:t>
      </w:r>
      <w:hyperlink r:id="rId9" w:history="1">
        <w:r w:rsidR="00C973F0" w:rsidRPr="009A137A">
          <w:rPr>
            <w:rStyle w:val="Hipercze"/>
            <w:rFonts w:eastAsia="Times New Roman" w:cstheme="minorHAnsi"/>
            <w:color w:val="000000" w:themeColor="text1"/>
            <w:lang w:eastAsia="pl-PL"/>
          </w:rPr>
          <w:t>dpo@discovery.com</w:t>
        </w:r>
      </w:hyperlink>
      <w:r w:rsidR="00C973F0" w:rsidRPr="009A137A">
        <w:rPr>
          <w:rFonts w:eastAsia="Times New Roman" w:cstheme="minorHAnsi"/>
          <w:color w:val="000000" w:themeColor="text1"/>
          <w:lang w:eastAsia="pl-PL"/>
        </w:rPr>
        <w:t>.</w:t>
      </w:r>
    </w:p>
    <w:p w14:paraId="0B249687" w14:textId="77777777" w:rsidR="002E47FF" w:rsidRDefault="002E47FF" w:rsidP="00100552">
      <w:pPr>
        <w:jc w:val="both"/>
        <w:rPr>
          <w:rFonts w:eastAsia="Times New Roman" w:cstheme="minorHAnsi"/>
          <w:b/>
          <w:lang w:eastAsia="pl-PL"/>
        </w:rPr>
      </w:pPr>
    </w:p>
    <w:p w14:paraId="48D8B835" w14:textId="59D87452" w:rsidR="00C62E8C" w:rsidRPr="00955A5D" w:rsidRDefault="00C62E8C" w:rsidP="00100552">
      <w:pPr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b/>
          <w:lang w:eastAsia="pl-PL"/>
        </w:rPr>
        <w:t xml:space="preserve">Skąd </w:t>
      </w:r>
      <w:r w:rsidR="00FC0A24">
        <w:rPr>
          <w:rFonts w:eastAsia="Times New Roman" w:cstheme="minorHAnsi"/>
          <w:b/>
          <w:lang w:eastAsia="pl-PL"/>
        </w:rPr>
        <w:t>STAVKA</w:t>
      </w:r>
      <w:r w:rsidRPr="00955A5D">
        <w:rPr>
          <w:rFonts w:eastAsia="Times New Roman" w:cstheme="minorHAnsi"/>
          <w:b/>
          <w:lang w:eastAsia="pl-PL"/>
        </w:rPr>
        <w:t xml:space="preserve"> </w:t>
      </w:r>
      <w:r w:rsidR="005E224B" w:rsidRPr="00955A5D">
        <w:rPr>
          <w:rFonts w:eastAsia="Times New Roman" w:cstheme="minorHAnsi"/>
          <w:b/>
          <w:lang w:eastAsia="pl-PL"/>
        </w:rPr>
        <w:t>ma Twoje</w:t>
      </w:r>
      <w:r w:rsidR="00436787" w:rsidRPr="00955A5D">
        <w:rPr>
          <w:rFonts w:eastAsia="Times New Roman" w:cstheme="minorHAnsi"/>
          <w:b/>
          <w:lang w:eastAsia="pl-PL"/>
        </w:rPr>
        <w:t xml:space="preserve"> </w:t>
      </w:r>
      <w:r w:rsidRPr="00955A5D">
        <w:rPr>
          <w:rFonts w:eastAsia="Times New Roman" w:cstheme="minorHAnsi"/>
          <w:b/>
          <w:lang w:eastAsia="pl-PL"/>
        </w:rPr>
        <w:t>dane?</w:t>
      </w:r>
    </w:p>
    <w:p w14:paraId="2768B05E" w14:textId="25DD3A44" w:rsidR="00BA744F" w:rsidRPr="00955A5D" w:rsidRDefault="00C62E8C" w:rsidP="00100552">
      <w:pPr>
        <w:jc w:val="both"/>
        <w:rPr>
          <w:rFonts w:cstheme="minorHAnsi"/>
        </w:rPr>
      </w:pPr>
      <w:r w:rsidRPr="00955A5D">
        <w:rPr>
          <w:rFonts w:eastAsia="Times New Roman" w:cstheme="minorHAnsi"/>
          <w:lang w:eastAsia="pl-PL"/>
        </w:rPr>
        <w:t xml:space="preserve">Otrzymaliśmy </w:t>
      </w:r>
      <w:r w:rsidR="005E224B" w:rsidRPr="00955A5D">
        <w:rPr>
          <w:rFonts w:eastAsia="Times New Roman" w:cstheme="minorHAnsi"/>
          <w:lang w:eastAsia="pl-PL"/>
        </w:rPr>
        <w:t>Twoje</w:t>
      </w:r>
      <w:r w:rsidRPr="00955A5D">
        <w:rPr>
          <w:rFonts w:eastAsia="Times New Roman" w:cstheme="minorHAnsi"/>
          <w:lang w:eastAsia="pl-PL"/>
        </w:rPr>
        <w:t xml:space="preserve"> dane osobowe </w:t>
      </w:r>
      <w:r w:rsidR="00EA3A0A">
        <w:rPr>
          <w:rFonts w:eastAsia="Times New Roman" w:cstheme="minorHAnsi"/>
          <w:lang w:eastAsia="pl-PL"/>
        </w:rPr>
        <w:t xml:space="preserve">od </w:t>
      </w:r>
      <w:r w:rsidR="005E224B" w:rsidRPr="00955A5D">
        <w:rPr>
          <w:rFonts w:eastAsia="Times New Roman" w:cstheme="minorHAnsi"/>
          <w:lang w:eastAsia="pl-PL"/>
        </w:rPr>
        <w:t>Ciebie</w:t>
      </w:r>
      <w:r w:rsidR="00EA3A0A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C125A1">
        <w:rPr>
          <w:rFonts w:eastAsia="Times New Roman" w:cstheme="minorHAnsi"/>
          <w:lang w:eastAsia="pl-PL"/>
        </w:rPr>
        <w:t xml:space="preserve">gdy wypełniłeś </w:t>
      </w:r>
      <w:r w:rsidR="00EE3E5E">
        <w:rPr>
          <w:rFonts w:eastAsia="Times New Roman" w:cstheme="minorHAnsi"/>
          <w:lang w:eastAsia="pl-PL"/>
        </w:rPr>
        <w:t>formularz</w:t>
      </w:r>
      <w:r w:rsidR="00C125A1">
        <w:rPr>
          <w:rFonts w:eastAsia="Times New Roman" w:cstheme="minorHAnsi"/>
          <w:lang w:eastAsia="pl-PL"/>
        </w:rPr>
        <w:t xml:space="preserve"> i zgłosiłeś swój udział w </w:t>
      </w:r>
      <w:r w:rsidR="00EA3A0A">
        <w:rPr>
          <w:lang w:eastAsia="pl-PL"/>
        </w:rPr>
        <w:t>c</w:t>
      </w:r>
      <w:r w:rsidR="00BA744F" w:rsidRPr="002340BD">
        <w:rPr>
          <w:lang w:eastAsia="pl-PL"/>
        </w:rPr>
        <w:t xml:space="preserve">astingu do </w:t>
      </w:r>
      <w:r w:rsidR="00FE4371">
        <w:rPr>
          <w:lang w:eastAsia="pl-PL"/>
        </w:rPr>
        <w:t>audycji</w:t>
      </w:r>
      <w:r w:rsidR="00271211">
        <w:rPr>
          <w:lang w:eastAsia="pl-PL"/>
        </w:rPr>
        <w:t xml:space="preserve"> </w:t>
      </w:r>
      <w:r w:rsidR="00271211" w:rsidRPr="00271211">
        <w:rPr>
          <w:lang w:eastAsia="pl-PL"/>
        </w:rPr>
        <w:t>pod roboczym tytułem</w:t>
      </w:r>
      <w:r w:rsidR="00271211">
        <w:rPr>
          <w:lang w:eastAsia="pl-PL"/>
        </w:rPr>
        <w:t xml:space="preserve"> </w:t>
      </w:r>
      <w:r w:rsidR="0067127E">
        <w:rPr>
          <w:lang w:eastAsia="pl-PL"/>
        </w:rPr>
        <w:t>„</w:t>
      </w:r>
      <w:r w:rsidR="00D7524C">
        <w:rPr>
          <w:lang w:eastAsia="pl-PL"/>
        </w:rPr>
        <w:t>Najgorsze tatuaże w Polsce</w:t>
      </w:r>
      <w:r w:rsidR="0067127E">
        <w:rPr>
          <w:lang w:eastAsia="pl-PL"/>
        </w:rPr>
        <w:t xml:space="preserve">” </w:t>
      </w:r>
      <w:r w:rsidR="00EA3A0A">
        <w:rPr>
          <w:rFonts w:cstheme="minorHAnsi"/>
        </w:rPr>
        <w:t>(</w:t>
      </w:r>
      <w:r w:rsidR="0067127E">
        <w:rPr>
          <w:rFonts w:cstheme="minorHAnsi"/>
        </w:rPr>
        <w:t xml:space="preserve">dalej </w:t>
      </w:r>
      <w:r w:rsidR="00EA3A0A">
        <w:rPr>
          <w:rFonts w:cstheme="minorHAnsi"/>
        </w:rPr>
        <w:t>„</w:t>
      </w:r>
      <w:r w:rsidR="00BB1D97">
        <w:rPr>
          <w:rFonts w:cstheme="minorHAnsi"/>
          <w:b/>
        </w:rPr>
        <w:t>Audycja</w:t>
      </w:r>
      <w:r w:rsidR="00EA3A0A">
        <w:rPr>
          <w:rFonts w:cstheme="minorHAnsi"/>
        </w:rPr>
        <w:t xml:space="preserve">”), </w:t>
      </w:r>
      <w:r w:rsidR="00F20CB3" w:rsidRPr="00F20CB3">
        <w:rPr>
          <w:rFonts w:cstheme="minorHAnsi"/>
        </w:rPr>
        <w:t>w</w:t>
      </w:r>
      <w:r w:rsidR="00F20CB3">
        <w:rPr>
          <w:rFonts w:cstheme="minorHAnsi"/>
        </w:rPr>
        <w:t xml:space="preserve"> następującym zakresie: </w:t>
      </w:r>
      <w:r w:rsidR="00F20CB3">
        <w:rPr>
          <w:rFonts w:eastAsia="Times New Roman" w:cstheme="minorHAnsi"/>
          <w:color w:val="000000" w:themeColor="text1"/>
          <w:lang w:eastAsia="pl-PL"/>
        </w:rPr>
        <w:t>imię, nazwisko,</w:t>
      </w:r>
      <w:r w:rsidR="00DA1DB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20CB3">
        <w:rPr>
          <w:rFonts w:eastAsia="Times New Roman" w:cstheme="minorHAnsi"/>
          <w:color w:val="000000" w:themeColor="text1"/>
          <w:lang w:eastAsia="pl-PL"/>
        </w:rPr>
        <w:t xml:space="preserve"> numer telefonu</w:t>
      </w:r>
      <w:r w:rsidR="00C125A1">
        <w:rPr>
          <w:rFonts w:eastAsia="Times New Roman" w:cstheme="minorHAnsi"/>
          <w:color w:val="000000" w:themeColor="text1"/>
          <w:lang w:eastAsia="pl-PL"/>
        </w:rPr>
        <w:t>,</w:t>
      </w:r>
      <w:r w:rsidR="00F71E6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E4371">
        <w:rPr>
          <w:rFonts w:eastAsia="Times New Roman" w:cstheme="minorHAnsi"/>
          <w:color w:val="000000" w:themeColor="text1"/>
          <w:lang w:eastAsia="pl-PL"/>
        </w:rPr>
        <w:t>miejscowość</w:t>
      </w:r>
      <w:r w:rsidR="00BB1D97">
        <w:rPr>
          <w:rFonts w:eastAsia="Times New Roman" w:cstheme="minorHAnsi"/>
          <w:color w:val="000000" w:themeColor="text1"/>
          <w:lang w:eastAsia="pl-PL"/>
        </w:rPr>
        <w:t xml:space="preserve"> zamieszkania</w:t>
      </w:r>
      <w:r w:rsidR="00FE4371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090273">
        <w:rPr>
          <w:rFonts w:eastAsia="Times New Roman" w:cstheme="minorHAnsi"/>
          <w:color w:val="000000" w:themeColor="text1"/>
          <w:lang w:eastAsia="pl-PL"/>
        </w:rPr>
        <w:t>wizerunek</w:t>
      </w:r>
      <w:r w:rsidR="00BB1D97">
        <w:rPr>
          <w:rFonts w:eastAsia="Times New Roman" w:cstheme="minorHAnsi"/>
          <w:color w:val="000000" w:themeColor="text1"/>
          <w:lang w:eastAsia="pl-PL"/>
        </w:rPr>
        <w:t>, głos</w:t>
      </w:r>
      <w:r w:rsidR="0009027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B1D97" w:rsidRPr="009A3E6B">
        <w:rPr>
          <w:rFonts w:eastAsia="Times New Roman" w:cstheme="minorHAnsi"/>
          <w:color w:val="000000" w:themeColor="text1"/>
          <w:lang w:eastAsia="pl-PL"/>
        </w:rPr>
        <w:t>oraz inne charakteryzujące Cię informacje utrwalone w przesłanym przez Ciebie filmie</w:t>
      </w:r>
      <w:r w:rsidR="00BB1D97">
        <w:rPr>
          <w:rFonts w:eastAsia="Times New Roman" w:cstheme="minorHAnsi"/>
          <w:color w:val="000000" w:themeColor="text1"/>
          <w:lang w:eastAsia="pl-PL"/>
        </w:rPr>
        <w:t xml:space="preserve"> zgłoszeniowym</w:t>
      </w:r>
      <w:r w:rsidR="00BB1D97" w:rsidRPr="009A3E6B">
        <w:rPr>
          <w:rFonts w:eastAsia="Times New Roman" w:cstheme="minorHAnsi"/>
          <w:color w:val="000000" w:themeColor="text1"/>
          <w:lang w:eastAsia="pl-PL"/>
        </w:rPr>
        <w:t>, w którym opowiadasz o powodach dokonania zgłoszenia</w:t>
      </w:r>
      <w:r w:rsidR="00BB1D97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BB1D97" w:rsidRPr="009A3E6B">
        <w:rPr>
          <w:rFonts w:eastAsia="Times New Roman" w:cstheme="minorHAnsi"/>
          <w:color w:val="000000" w:themeColor="text1"/>
          <w:lang w:eastAsia="pl-PL"/>
        </w:rPr>
        <w:t>na przesłanych przez Ciebie fotografiach</w:t>
      </w:r>
      <w:r w:rsidR="00BB1D97">
        <w:rPr>
          <w:rFonts w:eastAsia="Times New Roman" w:cstheme="minorHAnsi"/>
          <w:color w:val="000000" w:themeColor="text1"/>
          <w:lang w:eastAsia="pl-PL"/>
        </w:rPr>
        <w:t xml:space="preserve"> oraz zawarte przez Ciebie </w:t>
      </w:r>
      <w:r w:rsidR="00035915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035915" w:rsidRPr="00F20CB3">
        <w:rPr>
          <w:rFonts w:eastAsia="Times New Roman" w:cstheme="minorHAnsi"/>
          <w:color w:val="000000" w:themeColor="text1"/>
          <w:lang w:eastAsia="pl-PL"/>
        </w:rPr>
        <w:t xml:space="preserve">odpowiedzi na otwarte </w:t>
      </w:r>
      <w:r w:rsidR="00035915">
        <w:rPr>
          <w:rFonts w:eastAsia="Times New Roman" w:cstheme="minorHAnsi"/>
          <w:color w:val="000000" w:themeColor="text1"/>
          <w:lang w:eastAsia="pl-PL"/>
        </w:rPr>
        <w:t xml:space="preserve">pytania </w:t>
      </w:r>
      <w:r w:rsidR="00C125A1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EE3E5E">
        <w:rPr>
          <w:rFonts w:eastAsia="Times New Roman" w:cstheme="minorHAnsi"/>
          <w:color w:val="000000" w:themeColor="text1"/>
          <w:lang w:eastAsia="pl-PL"/>
        </w:rPr>
        <w:t xml:space="preserve">formularzu </w:t>
      </w:r>
      <w:r w:rsidR="00C125A1">
        <w:rPr>
          <w:rFonts w:eastAsia="Times New Roman" w:cstheme="minorHAnsi"/>
          <w:color w:val="000000" w:themeColor="text1"/>
          <w:lang w:eastAsia="pl-PL"/>
        </w:rPr>
        <w:t>zgłoszeniow</w:t>
      </w:r>
      <w:r w:rsidR="00EE3E5E">
        <w:rPr>
          <w:rFonts w:eastAsia="Times New Roman" w:cstheme="minorHAnsi"/>
          <w:color w:val="000000" w:themeColor="text1"/>
          <w:lang w:eastAsia="pl-PL"/>
        </w:rPr>
        <w:t>ym</w:t>
      </w:r>
      <w:r w:rsidR="00C125A1">
        <w:rPr>
          <w:rFonts w:eastAsia="Times New Roman" w:cstheme="minorHAnsi"/>
          <w:color w:val="000000" w:themeColor="text1"/>
          <w:lang w:eastAsia="pl-PL"/>
        </w:rPr>
        <w:t xml:space="preserve"> do Castingu</w:t>
      </w:r>
      <w:r w:rsidR="00A13A16">
        <w:rPr>
          <w:rFonts w:eastAsia="Times New Roman" w:cstheme="minorHAnsi"/>
          <w:color w:val="000000" w:themeColor="text1"/>
          <w:lang w:eastAsia="pl-PL"/>
        </w:rPr>
        <w:t>, a także dane utrwalone w trakcie Castingu w razie, gdybyś się zakwalifikował/zakwalifikowała do drugiego etapu Castingu</w:t>
      </w:r>
      <w:r w:rsidR="00912217">
        <w:rPr>
          <w:rFonts w:eastAsia="Times New Roman" w:cstheme="minorHAnsi"/>
          <w:color w:val="000000" w:themeColor="text1"/>
          <w:lang w:eastAsia="pl-PL"/>
        </w:rPr>
        <w:t>.</w:t>
      </w:r>
    </w:p>
    <w:p w14:paraId="4555F755" w14:textId="27962B75" w:rsidR="00100552" w:rsidRPr="00955A5D" w:rsidRDefault="00100552" w:rsidP="00100552">
      <w:pPr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b/>
          <w:lang w:eastAsia="pl-PL"/>
        </w:rPr>
        <w:t>Jaki jest cel</w:t>
      </w:r>
      <w:r w:rsidR="009918F2" w:rsidRPr="00955A5D">
        <w:rPr>
          <w:rFonts w:eastAsia="Times New Roman" w:cstheme="minorHAnsi"/>
          <w:b/>
          <w:lang w:eastAsia="pl-PL"/>
        </w:rPr>
        <w:t xml:space="preserve"> i podstawa</w:t>
      </w:r>
      <w:r w:rsidRPr="00955A5D">
        <w:rPr>
          <w:rFonts w:eastAsia="Times New Roman" w:cstheme="minorHAnsi"/>
          <w:b/>
          <w:lang w:eastAsia="pl-PL"/>
        </w:rPr>
        <w:t xml:space="preserve"> przetwarzania </w:t>
      </w:r>
      <w:r w:rsidR="005E224B" w:rsidRPr="00955A5D">
        <w:rPr>
          <w:rFonts w:eastAsia="Times New Roman" w:cstheme="minorHAnsi"/>
          <w:b/>
          <w:lang w:eastAsia="pl-PL"/>
        </w:rPr>
        <w:t>Twoich</w:t>
      </w:r>
      <w:r w:rsidR="00436787" w:rsidRPr="00955A5D">
        <w:rPr>
          <w:rFonts w:eastAsia="Times New Roman" w:cstheme="minorHAnsi"/>
          <w:b/>
          <w:lang w:eastAsia="pl-PL"/>
        </w:rPr>
        <w:t xml:space="preserve"> </w:t>
      </w:r>
      <w:r w:rsidRPr="00955A5D">
        <w:rPr>
          <w:rFonts w:eastAsia="Times New Roman" w:cstheme="minorHAnsi"/>
          <w:b/>
          <w:lang w:eastAsia="pl-PL"/>
        </w:rPr>
        <w:t xml:space="preserve">danych osobowych przez </w:t>
      </w:r>
      <w:r w:rsidR="00FC0A24">
        <w:rPr>
          <w:rFonts w:eastAsia="Times New Roman" w:cstheme="minorHAnsi"/>
          <w:b/>
          <w:lang w:eastAsia="pl-PL"/>
        </w:rPr>
        <w:t>STAVKA</w:t>
      </w:r>
      <w:r w:rsidRPr="00955A5D">
        <w:rPr>
          <w:rFonts w:eastAsia="Times New Roman" w:cstheme="minorHAnsi"/>
          <w:b/>
          <w:lang w:eastAsia="pl-PL"/>
        </w:rPr>
        <w:t>?</w:t>
      </w:r>
    </w:p>
    <w:p w14:paraId="158CF670" w14:textId="52690E65" w:rsidR="00BB1D97" w:rsidRDefault="00BB1D97" w:rsidP="00BB1D97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STAVKA </w:t>
      </w:r>
      <w:r w:rsidRPr="00AF26B0">
        <w:rPr>
          <w:rFonts w:cstheme="minorHAnsi"/>
        </w:rPr>
        <w:t>przetwarza Twoje dane osobowe na podstawie prawnie uzasadnionego interesu w celu przeprowadzenia Castingu i dokonania wyboru uczestników Audycji</w:t>
      </w:r>
      <w:r>
        <w:rPr>
          <w:rFonts w:cstheme="minorHAnsi"/>
        </w:rPr>
        <w:t xml:space="preserve"> oraz</w:t>
      </w:r>
      <w:r w:rsidRPr="00AF26B0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AF26B0">
        <w:rPr>
          <w:rFonts w:eastAsia="Times New Roman" w:cstheme="minorHAnsi"/>
          <w:lang w:eastAsia="pl-PL"/>
        </w:rPr>
        <w:t xml:space="preserve">a potrzeby promocji oraz budowania wizerunku </w:t>
      </w:r>
      <w:r w:rsidR="00A13A16">
        <w:rPr>
          <w:rFonts w:eastAsia="Times New Roman" w:cstheme="minorHAnsi"/>
          <w:lang w:eastAsia="pl-PL"/>
        </w:rPr>
        <w:t xml:space="preserve">STAVKA </w:t>
      </w:r>
      <w:r w:rsidRPr="00AF26B0">
        <w:rPr>
          <w:rFonts w:eastAsia="Times New Roman" w:cstheme="minorHAnsi"/>
          <w:lang w:eastAsia="pl-PL"/>
        </w:rPr>
        <w:t xml:space="preserve">w związku z rozpowszechnianiem Audycji. </w:t>
      </w:r>
      <w:r w:rsidRPr="00AF26B0">
        <w:rPr>
          <w:rFonts w:cstheme="minorHAnsi"/>
        </w:rPr>
        <w:t>Twoje dane osobowe mogą być też potrzebne dla celów dochodzenia lub obrony przed roszczeniami, dla celów prowadzenia analiz i statystyk, a także zapewnienia rozliczalności (wykazania spełnienia obowiązków wynikających z przepisów prawa).</w:t>
      </w:r>
      <w:r w:rsidRPr="00AF26B0">
        <w:rPr>
          <w:rFonts w:eastAsia="Times New Roman" w:cstheme="minorHAnsi"/>
          <w:lang w:eastAsia="pl-PL"/>
        </w:rPr>
        <w:t xml:space="preserve"> </w:t>
      </w:r>
    </w:p>
    <w:p w14:paraId="40AFC8AE" w14:textId="52DD1CA5" w:rsidR="00A13A16" w:rsidRPr="00C56D05" w:rsidRDefault="00A13A16" w:rsidP="00A13A16">
      <w:pPr>
        <w:spacing w:after="4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lang w:eastAsia="pl-PL"/>
        </w:rPr>
        <w:t>W razie włączenia materiałów</w:t>
      </w:r>
      <w:r w:rsidR="00C43D5B">
        <w:rPr>
          <w:rFonts w:eastAsia="Times New Roman" w:cstheme="minorHAnsi"/>
          <w:color w:val="000000" w:themeColor="text1"/>
          <w:lang w:eastAsia="pl-PL"/>
        </w:rPr>
        <w:t>, w tym</w:t>
      </w:r>
      <w:r>
        <w:rPr>
          <w:rFonts w:eastAsia="Times New Roman" w:cstheme="minorHAnsi"/>
          <w:color w:val="000000" w:themeColor="text1"/>
          <w:lang w:eastAsia="pl-PL"/>
        </w:rPr>
        <w:t xml:space="preserve"> audiowizualnych z Twoim udziałem do Audycji,</w:t>
      </w:r>
      <w:r w:rsidRPr="00C56D05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STAVKA </w:t>
      </w:r>
      <w:r w:rsidRPr="00C56D05">
        <w:rPr>
          <w:rFonts w:eastAsia="Times New Roman" w:cstheme="minorHAnsi"/>
          <w:color w:val="000000" w:themeColor="text1"/>
          <w:lang w:eastAsia="pl-PL"/>
        </w:rPr>
        <w:t xml:space="preserve">przetwarza Twoje dane osobowe, aby umożliwić </w:t>
      </w:r>
      <w:r w:rsidRPr="00C56D05">
        <w:rPr>
          <w:rFonts w:eastAsia="Times New Roman" w:cstheme="minorHAnsi"/>
          <w:bCs/>
          <w:color w:val="000000" w:themeColor="text1"/>
          <w:bdr w:val="none" w:sz="0" w:space="0" w:color="auto" w:frame="1"/>
          <w:lang w:eastAsia="pl-PL"/>
        </w:rPr>
        <w:t xml:space="preserve">nagranie i emisję Audycji. </w:t>
      </w:r>
      <w:r w:rsidRPr="00C56D05">
        <w:rPr>
          <w:rFonts w:cstheme="minorHAnsi"/>
          <w:color w:val="000000" w:themeColor="text1"/>
        </w:rPr>
        <w:t xml:space="preserve">Przetwarzamy Twoje dane osobowe na podstawie prawnie uzasadnionego interesu w celu </w:t>
      </w:r>
      <w:r w:rsidRPr="00C56D05">
        <w:rPr>
          <w:rFonts w:cstheme="minorHAnsi"/>
        </w:rPr>
        <w:t xml:space="preserve">nadania rozpowszechniania, reemisji i promocji </w:t>
      </w:r>
      <w:r w:rsidRPr="00C56D05">
        <w:rPr>
          <w:rFonts w:cstheme="minorHAnsi"/>
          <w:color w:val="000000" w:themeColor="text1"/>
        </w:rPr>
        <w:t xml:space="preserve">Audycji (w tym w Internecie) lub jej fragmentów, a także w związku z  przechowywaniem takich nagrań w celach archiwalnych, jak również ujawnienia Twojego udziału w Audycji. </w:t>
      </w:r>
    </w:p>
    <w:p w14:paraId="68FB03D4" w14:textId="77777777" w:rsidR="00A13A16" w:rsidRPr="009A3E6B" w:rsidRDefault="00A13A16" w:rsidP="00BB1D97">
      <w:pPr>
        <w:jc w:val="both"/>
        <w:rPr>
          <w:rFonts w:cstheme="minorHAnsi"/>
        </w:rPr>
      </w:pPr>
    </w:p>
    <w:p w14:paraId="5BD6EB8C" w14:textId="32C681C4" w:rsidR="00BB1D97" w:rsidRPr="009A3E6B" w:rsidRDefault="00BB1D97" w:rsidP="00BB1D97">
      <w:pPr>
        <w:jc w:val="both"/>
        <w:rPr>
          <w:rFonts w:eastAsia="Times New Roman" w:cstheme="minorHAnsi"/>
          <w:highlight w:val="green"/>
          <w:lang w:eastAsia="pl-PL"/>
        </w:rPr>
      </w:pPr>
      <w:r>
        <w:rPr>
          <w:rFonts w:eastAsia="Times New Roman" w:cstheme="minorHAnsi"/>
          <w:lang w:eastAsia="pl-PL"/>
        </w:rPr>
        <w:t xml:space="preserve">STAVKA </w:t>
      </w:r>
      <w:r w:rsidRPr="009A3E6B">
        <w:rPr>
          <w:rFonts w:eastAsia="Times New Roman" w:cstheme="minorHAnsi"/>
          <w:lang w:eastAsia="pl-PL"/>
        </w:rPr>
        <w:t>jest uprawniony do przetwarzania Twoich danych osobowych, ponieważ jest to niezbędne do wykonania umowy licencyjnej (zawartej z Tobą poprzez zaakceptowanie przez Ciebie regulaminu Castingu).</w:t>
      </w:r>
    </w:p>
    <w:p w14:paraId="3F2A896F" w14:textId="0427597C" w:rsidR="00EA3A0A" w:rsidRPr="00955A5D" w:rsidRDefault="00EA3A0A" w:rsidP="00863664">
      <w:pPr>
        <w:jc w:val="both"/>
        <w:rPr>
          <w:rFonts w:eastAsia="Times New Roman" w:cstheme="minorHAnsi"/>
          <w:highlight w:val="green"/>
          <w:lang w:eastAsia="pl-PL"/>
        </w:rPr>
      </w:pPr>
    </w:p>
    <w:p w14:paraId="2C73DE93" w14:textId="1221CF89" w:rsidR="009F5752" w:rsidRPr="00955A5D" w:rsidRDefault="009F5752" w:rsidP="00100552">
      <w:pPr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b/>
          <w:lang w:eastAsia="pl-PL"/>
        </w:rPr>
        <w:t>Czy musi</w:t>
      </w:r>
      <w:r w:rsidR="005E224B" w:rsidRPr="00955A5D">
        <w:rPr>
          <w:rFonts w:eastAsia="Times New Roman" w:cstheme="minorHAnsi"/>
          <w:b/>
          <w:lang w:eastAsia="pl-PL"/>
        </w:rPr>
        <w:t>sz</w:t>
      </w:r>
      <w:r w:rsidR="002C72CE" w:rsidRPr="00955A5D">
        <w:rPr>
          <w:rFonts w:eastAsia="Times New Roman" w:cstheme="minorHAnsi"/>
          <w:b/>
          <w:lang w:eastAsia="pl-PL"/>
        </w:rPr>
        <w:t xml:space="preserve"> </w:t>
      </w:r>
      <w:r w:rsidRPr="00955A5D">
        <w:rPr>
          <w:rFonts w:eastAsia="Times New Roman" w:cstheme="minorHAnsi"/>
          <w:b/>
          <w:lang w:eastAsia="pl-PL"/>
        </w:rPr>
        <w:t xml:space="preserve">podać </w:t>
      </w:r>
      <w:r w:rsidR="00FC0A24">
        <w:rPr>
          <w:rFonts w:eastAsia="Times New Roman" w:cstheme="minorHAnsi"/>
          <w:b/>
          <w:lang w:eastAsia="pl-PL"/>
        </w:rPr>
        <w:t>STAVKA</w:t>
      </w:r>
      <w:r w:rsidRPr="00955A5D">
        <w:rPr>
          <w:rFonts w:eastAsia="Times New Roman" w:cstheme="minorHAnsi"/>
          <w:b/>
          <w:lang w:eastAsia="pl-PL"/>
        </w:rPr>
        <w:t xml:space="preserve"> swoje dane osobowe?</w:t>
      </w:r>
    </w:p>
    <w:p w14:paraId="520158C1" w14:textId="66A4DBE0" w:rsidR="001E37C0" w:rsidRPr="00955A5D" w:rsidRDefault="009F5752" w:rsidP="00100552">
      <w:pPr>
        <w:jc w:val="both"/>
        <w:rPr>
          <w:rFonts w:eastAsia="Times New Roman" w:cstheme="minorHAnsi"/>
          <w:lang w:eastAsia="pl-PL"/>
        </w:rPr>
      </w:pPr>
      <w:r w:rsidRPr="00955A5D">
        <w:rPr>
          <w:rFonts w:eastAsia="Times New Roman" w:cstheme="minorHAnsi"/>
          <w:lang w:eastAsia="pl-PL"/>
        </w:rPr>
        <w:t>P</w:t>
      </w:r>
      <w:r w:rsidR="001E37C0" w:rsidRPr="00955A5D">
        <w:rPr>
          <w:rFonts w:eastAsia="Times New Roman" w:cstheme="minorHAnsi"/>
          <w:lang w:eastAsia="pl-PL"/>
        </w:rPr>
        <w:t xml:space="preserve">odanie przez </w:t>
      </w:r>
      <w:r w:rsidR="005E224B" w:rsidRPr="00955A5D">
        <w:rPr>
          <w:rFonts w:eastAsia="Times New Roman" w:cstheme="minorHAnsi"/>
          <w:lang w:eastAsia="pl-PL"/>
        </w:rPr>
        <w:t>Ciebie</w:t>
      </w:r>
      <w:r w:rsidR="001E37C0" w:rsidRPr="00955A5D">
        <w:rPr>
          <w:rFonts w:eastAsia="Times New Roman" w:cstheme="minorHAnsi"/>
          <w:lang w:eastAsia="pl-PL"/>
        </w:rPr>
        <w:t xml:space="preserve"> danych osobowych</w:t>
      </w:r>
      <w:r w:rsidR="00793BA9" w:rsidRPr="00955A5D">
        <w:rPr>
          <w:rFonts w:eastAsia="Times New Roman" w:cstheme="minorHAnsi"/>
          <w:lang w:eastAsia="pl-PL"/>
        </w:rPr>
        <w:t xml:space="preserve"> </w:t>
      </w:r>
      <w:r w:rsidR="00BB1D97" w:rsidRPr="009A3E6B">
        <w:rPr>
          <w:rFonts w:eastAsia="Times New Roman" w:cstheme="minorHAnsi"/>
          <w:lang w:eastAsia="pl-PL"/>
        </w:rPr>
        <w:t xml:space="preserve">w zakresie: </w:t>
      </w:r>
      <w:r w:rsidR="00BB1D97" w:rsidRPr="00AF26B0">
        <w:rPr>
          <w:rFonts w:cstheme="minorHAnsi"/>
          <w:lang w:eastAsia="pl-PL"/>
        </w:rPr>
        <w:t>imię i nazwisko, numer telefonu, miejs</w:t>
      </w:r>
      <w:r w:rsidR="00BB1D97">
        <w:rPr>
          <w:rFonts w:cstheme="minorHAnsi"/>
          <w:lang w:eastAsia="pl-PL"/>
        </w:rPr>
        <w:t>ce</w:t>
      </w:r>
      <w:r w:rsidR="00BB1D97" w:rsidRPr="00AF26B0">
        <w:rPr>
          <w:rFonts w:cstheme="minorHAnsi"/>
          <w:lang w:eastAsia="pl-PL"/>
        </w:rPr>
        <w:t xml:space="preserve"> zamieszkania, wizerunek utrwalony na zdjęciu oraz w filmie</w:t>
      </w:r>
      <w:r w:rsidR="00BB1D97">
        <w:rPr>
          <w:rFonts w:cstheme="minorHAnsi"/>
          <w:lang w:eastAsia="pl-PL"/>
        </w:rPr>
        <w:t xml:space="preserve"> zgłoszeniowym</w:t>
      </w:r>
      <w:r w:rsidR="00BB1D97" w:rsidRPr="00AF26B0">
        <w:rPr>
          <w:rFonts w:cstheme="minorHAnsi"/>
          <w:lang w:eastAsia="pl-PL"/>
        </w:rPr>
        <w:t xml:space="preserve"> </w:t>
      </w:r>
      <w:r w:rsidR="00BB1D97" w:rsidRPr="009A3E6B">
        <w:rPr>
          <w:rFonts w:eastAsia="Times New Roman" w:cstheme="minorHAnsi"/>
          <w:lang w:eastAsia="pl-PL"/>
        </w:rPr>
        <w:t>jest dobrowolne</w:t>
      </w:r>
      <w:r w:rsidR="00BB1D97">
        <w:rPr>
          <w:rFonts w:eastAsia="Times New Roman" w:cstheme="minorHAnsi"/>
          <w:lang w:eastAsia="pl-PL"/>
        </w:rPr>
        <w:t xml:space="preserve"> jest dobrowolne</w:t>
      </w:r>
      <w:r w:rsidR="0044762E">
        <w:rPr>
          <w:rFonts w:eastAsia="Times New Roman" w:cstheme="minorHAnsi"/>
          <w:lang w:eastAsia="pl-PL"/>
        </w:rPr>
        <w:t>,</w:t>
      </w:r>
      <w:r w:rsidR="00BA744F" w:rsidRPr="00955A5D">
        <w:rPr>
          <w:rFonts w:eastAsia="Times New Roman" w:cstheme="minorHAnsi"/>
          <w:lang w:eastAsia="pl-PL"/>
        </w:rPr>
        <w:t xml:space="preserve"> jedna</w:t>
      </w:r>
      <w:r w:rsidR="00C125A1">
        <w:rPr>
          <w:rFonts w:eastAsia="Times New Roman" w:cstheme="minorHAnsi"/>
          <w:lang w:eastAsia="pl-PL"/>
        </w:rPr>
        <w:t>k</w:t>
      </w:r>
      <w:r w:rsidR="000868ED">
        <w:rPr>
          <w:rFonts w:eastAsia="Times New Roman" w:cstheme="minorHAnsi"/>
          <w:lang w:eastAsia="pl-PL"/>
        </w:rPr>
        <w:t xml:space="preserve"> nie</w:t>
      </w:r>
      <w:r w:rsidR="00BA744F" w:rsidRPr="00955A5D">
        <w:rPr>
          <w:rFonts w:eastAsia="Times New Roman" w:cstheme="minorHAnsi"/>
          <w:lang w:eastAsia="pl-PL"/>
        </w:rPr>
        <w:t xml:space="preserve">podanie ich uniemożliwi </w:t>
      </w:r>
      <w:r w:rsidR="00BB1D97">
        <w:rPr>
          <w:rFonts w:eastAsia="Times New Roman" w:cstheme="minorHAnsi"/>
          <w:lang w:eastAsia="pl-PL"/>
        </w:rPr>
        <w:t xml:space="preserve">Ci </w:t>
      </w:r>
      <w:r w:rsidR="00BA744F" w:rsidRPr="00955A5D">
        <w:rPr>
          <w:rFonts w:eastAsia="Times New Roman" w:cstheme="minorHAnsi"/>
          <w:lang w:eastAsia="pl-PL"/>
        </w:rPr>
        <w:t>wzięcie udziału w Castingu.</w:t>
      </w:r>
    </w:p>
    <w:p w14:paraId="2C715F6C" w14:textId="77777777" w:rsidR="00BB1D97" w:rsidRDefault="00BB1D97" w:rsidP="00100552">
      <w:pPr>
        <w:jc w:val="both"/>
        <w:rPr>
          <w:rFonts w:eastAsia="Times New Roman" w:cstheme="minorHAnsi"/>
          <w:b/>
          <w:lang w:eastAsia="pl-PL"/>
        </w:rPr>
      </w:pPr>
    </w:p>
    <w:p w14:paraId="5D605C21" w14:textId="74EC687C" w:rsidR="00854737" w:rsidRPr="00955A5D" w:rsidRDefault="001550A9" w:rsidP="00100552">
      <w:pPr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b/>
          <w:lang w:eastAsia="pl-PL"/>
        </w:rPr>
        <w:lastRenderedPageBreak/>
        <w:t>Jakie ma</w:t>
      </w:r>
      <w:r w:rsidR="005E224B" w:rsidRPr="00955A5D">
        <w:rPr>
          <w:rFonts w:eastAsia="Times New Roman" w:cstheme="minorHAnsi"/>
          <w:b/>
          <w:lang w:eastAsia="pl-PL"/>
        </w:rPr>
        <w:t>sz</w:t>
      </w:r>
      <w:r w:rsidRPr="00955A5D">
        <w:rPr>
          <w:rFonts w:eastAsia="Times New Roman" w:cstheme="minorHAnsi"/>
          <w:b/>
          <w:lang w:eastAsia="pl-PL"/>
        </w:rPr>
        <w:t xml:space="preserve"> uprawnienia wobec </w:t>
      </w:r>
      <w:r w:rsidR="00FC0A24">
        <w:rPr>
          <w:rFonts w:eastAsia="Times New Roman" w:cstheme="minorHAnsi"/>
          <w:b/>
          <w:lang w:eastAsia="pl-PL"/>
        </w:rPr>
        <w:t>STAVKA</w:t>
      </w:r>
      <w:r w:rsidRPr="00955A5D">
        <w:rPr>
          <w:rFonts w:eastAsia="Times New Roman" w:cstheme="minorHAnsi"/>
          <w:b/>
          <w:lang w:eastAsia="pl-PL"/>
        </w:rPr>
        <w:t xml:space="preserve"> w zakresie przetwarzanych danych</w:t>
      </w:r>
      <w:r w:rsidR="000868ED">
        <w:rPr>
          <w:rFonts w:eastAsia="Times New Roman" w:cstheme="minorHAnsi"/>
          <w:b/>
          <w:lang w:eastAsia="pl-PL"/>
        </w:rPr>
        <w:t xml:space="preserve"> osobowych</w:t>
      </w:r>
      <w:r w:rsidRPr="00955A5D">
        <w:rPr>
          <w:rFonts w:eastAsia="Times New Roman" w:cstheme="minorHAnsi"/>
          <w:b/>
          <w:lang w:eastAsia="pl-PL"/>
        </w:rPr>
        <w:t>?</w:t>
      </w:r>
    </w:p>
    <w:p w14:paraId="3DBE1FB6" w14:textId="6E0F28CF" w:rsidR="003E51AA" w:rsidRPr="009A137A" w:rsidRDefault="003E51AA" w:rsidP="003E51AA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 xml:space="preserve">Możesz żądać od nas: dostępu do swoich danych osobowych, ich sprostowania, usunięcia, ograniczenia przetwarzania, przenoszenia, </w:t>
      </w:r>
      <w:r w:rsidR="00D05DE2">
        <w:rPr>
          <w:rFonts w:eastAsia="Times New Roman" w:cstheme="minorHAnsi"/>
          <w:color w:val="000000" w:themeColor="text1"/>
          <w:lang w:eastAsia="pl-PL"/>
        </w:rPr>
        <w:t xml:space="preserve">cofnięcia zgody na ich przetwarzanie </w:t>
      </w:r>
      <w:r w:rsidRPr="009A137A">
        <w:rPr>
          <w:rFonts w:eastAsia="Times New Roman" w:cstheme="minorHAnsi"/>
          <w:color w:val="000000" w:themeColor="text1"/>
          <w:lang w:eastAsia="pl-PL"/>
        </w:rPr>
        <w:t>a także masz prawo wyrazić sprzeciw wobec przetwarzania Twoich danych osobowych.</w:t>
      </w:r>
    </w:p>
    <w:p w14:paraId="41D35C36" w14:textId="77777777" w:rsidR="003E51AA" w:rsidRPr="009A137A" w:rsidRDefault="003E51AA" w:rsidP="003E51AA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4856E50" w14:textId="77777777" w:rsidR="003E51AA" w:rsidRPr="009A137A" w:rsidRDefault="003E51AA" w:rsidP="003E51AA">
      <w:pPr>
        <w:jc w:val="both"/>
        <w:rPr>
          <w:rFonts w:eastAsia="Times New Roman" w:cstheme="minorHAnsi"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>Jeśli Twoje dane są nieprawidłowe lub niekompletne możesz zażądać ich sprostowania. W takim przypadku możemy ograniczyć przetwarzanie Twoich danych do czasu ustalenia, czy dane są prawidłowe.</w:t>
      </w:r>
    </w:p>
    <w:p w14:paraId="6DE5E613" w14:textId="77777777" w:rsidR="003E51AA" w:rsidRPr="009A137A" w:rsidRDefault="003E51AA" w:rsidP="003E51AA">
      <w:pPr>
        <w:jc w:val="both"/>
        <w:rPr>
          <w:rFonts w:eastAsia="Times New Roman" w:cstheme="minorHAnsi"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>Jeśli wyrazisz sprzeciw wobec przetwarzania Twoich danych, możesz żądać usunięcia Twoich danych. W takim przypadku możemy ograniczyć przetwarzanie Twoich danych do czasu ustalenia, czy prawnie uzasadnione podstawy są nadrzędne wobec podstawy Twojego sprzeciwu.</w:t>
      </w:r>
    </w:p>
    <w:p w14:paraId="27B86023" w14:textId="77777777" w:rsidR="003E51AA" w:rsidRPr="009A137A" w:rsidRDefault="003E51AA" w:rsidP="003E51AA">
      <w:pPr>
        <w:jc w:val="both"/>
        <w:rPr>
          <w:rFonts w:eastAsia="Times New Roman" w:cstheme="minorHAnsi"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>Jeśli Twoje dane nie są już niezbędne do celów, dla których zostały zebrane lub są przetwarzane niezgodnie z prawem, możesz żądać usunięcia lub ograniczenia przetwarzania danych.</w:t>
      </w:r>
    </w:p>
    <w:p w14:paraId="674CF4A8" w14:textId="7A23A332" w:rsidR="003E51AA" w:rsidRPr="009A137A" w:rsidRDefault="003E51AA" w:rsidP="003E51AA">
      <w:pPr>
        <w:jc w:val="both"/>
        <w:rPr>
          <w:rFonts w:eastAsia="Times New Roman" w:cstheme="minorHAnsi"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 xml:space="preserve">Masz prawo wnieść skargę w związku z przetwarzaniem Twoich danych osobowych przez </w:t>
      </w:r>
      <w:r w:rsidR="00FC0A24">
        <w:rPr>
          <w:rFonts w:eastAsia="Times New Roman" w:cstheme="minorHAnsi"/>
          <w:color w:val="000000" w:themeColor="text1"/>
          <w:lang w:eastAsia="pl-PL"/>
        </w:rPr>
        <w:t>STAVKA</w:t>
      </w:r>
      <w:r w:rsidRPr="009A137A">
        <w:rPr>
          <w:rFonts w:eastAsia="Times New Roman" w:cstheme="minorHAnsi"/>
          <w:color w:val="000000" w:themeColor="text1"/>
          <w:lang w:eastAsia="pl-PL"/>
        </w:rPr>
        <w:t xml:space="preserve"> do Prezesa Urzędu Ochrony Danych Osobowych.</w:t>
      </w:r>
    </w:p>
    <w:p w14:paraId="0E52B7FC" w14:textId="66F50FCC" w:rsidR="003E51AA" w:rsidRDefault="003E51AA" w:rsidP="003E51AA">
      <w:pPr>
        <w:spacing w:after="4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9A137A">
        <w:rPr>
          <w:rFonts w:eastAsia="Times New Roman" w:cstheme="minorHAnsi"/>
          <w:b/>
          <w:color w:val="000000" w:themeColor="text1"/>
          <w:u w:val="single"/>
          <w:lang w:eastAsia="pl-PL"/>
        </w:rPr>
        <w:t>W jakich sytuacjach możesz się sprzeciwić wobec przetwarzania Twoich danych?</w:t>
      </w:r>
    </w:p>
    <w:p w14:paraId="626BE3F8" w14:textId="77777777" w:rsidR="002E47FF" w:rsidRPr="009A137A" w:rsidRDefault="002E47FF" w:rsidP="003E51AA">
      <w:pPr>
        <w:spacing w:after="4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1669080E" w14:textId="691F0434" w:rsidR="003E51AA" w:rsidRPr="009A137A" w:rsidRDefault="003E51AA" w:rsidP="003E51AA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 xml:space="preserve">Masz prawo wnieść </w:t>
      </w:r>
      <w:r w:rsidRPr="009A137A">
        <w:rPr>
          <w:rFonts w:eastAsia="Times New Roman" w:cstheme="minorHAnsi"/>
          <w:b/>
          <w:color w:val="000000" w:themeColor="text1"/>
          <w:lang w:eastAsia="pl-PL"/>
        </w:rPr>
        <w:t>sprzeciw</w:t>
      </w:r>
      <w:r w:rsidRPr="009A137A">
        <w:rPr>
          <w:rFonts w:eastAsia="Times New Roman" w:cstheme="minorHAnsi"/>
          <w:color w:val="000000" w:themeColor="text1"/>
          <w:lang w:eastAsia="pl-PL"/>
        </w:rPr>
        <w:t xml:space="preserve"> wobec przetwarzania danych osobowych, gdy:</w:t>
      </w:r>
    </w:p>
    <w:p w14:paraId="5666BBD4" w14:textId="65F13619" w:rsidR="003E51AA" w:rsidRPr="009A137A" w:rsidRDefault="003E51AA" w:rsidP="003E51AA">
      <w:pPr>
        <w:pStyle w:val="Akapitzlist"/>
        <w:numPr>
          <w:ilvl w:val="0"/>
          <w:numId w:val="12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>przetwarzanie danych osobowych odbywa się na podstawie prawnie uzasadnionego interesu lub dla celów statystycznych, a sprzeciw jest uzasadniony Twoją szczególną sytuacją,</w:t>
      </w:r>
    </w:p>
    <w:p w14:paraId="3E409D71" w14:textId="77777777" w:rsidR="003E51AA" w:rsidRPr="009A137A" w:rsidRDefault="003E51AA" w:rsidP="003E51AA">
      <w:pPr>
        <w:pStyle w:val="Akapitzlist"/>
        <w:numPr>
          <w:ilvl w:val="0"/>
          <w:numId w:val="12"/>
        </w:numPr>
        <w:spacing w:afterLines="22" w:after="52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9A137A">
        <w:rPr>
          <w:rFonts w:eastAsia="Times New Roman" w:cstheme="minorHAnsi"/>
          <w:color w:val="000000" w:themeColor="text1"/>
          <w:lang w:eastAsia="pl-PL"/>
        </w:rPr>
        <w:t>dane osobowe przetwarzane są na potrzeby marketingu bezpośredniego.</w:t>
      </w:r>
    </w:p>
    <w:p w14:paraId="15A13AAE" w14:textId="77777777" w:rsidR="003E51AA" w:rsidRPr="003E51AA" w:rsidRDefault="003E51AA" w:rsidP="003E51AA">
      <w:pPr>
        <w:jc w:val="both"/>
        <w:rPr>
          <w:rFonts w:eastAsia="Times New Roman" w:cstheme="minorHAnsi"/>
          <w:lang w:eastAsia="pl-PL"/>
        </w:rPr>
      </w:pPr>
    </w:p>
    <w:p w14:paraId="43FFFF03" w14:textId="461AD6DF" w:rsidR="00B4770F" w:rsidRPr="00955A5D" w:rsidRDefault="00104B2E" w:rsidP="00B4770F">
      <w:pPr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b/>
          <w:lang w:eastAsia="pl-PL"/>
        </w:rPr>
        <w:t>Komu</w:t>
      </w:r>
      <w:r w:rsidR="00B4770F" w:rsidRPr="00955A5D">
        <w:rPr>
          <w:rFonts w:eastAsia="Times New Roman" w:cstheme="minorHAnsi"/>
          <w:b/>
          <w:lang w:eastAsia="pl-PL"/>
        </w:rPr>
        <w:t xml:space="preserve"> </w:t>
      </w:r>
      <w:r w:rsidR="00FC0A24">
        <w:rPr>
          <w:rFonts w:eastAsia="Times New Roman" w:cstheme="minorHAnsi"/>
          <w:b/>
          <w:lang w:eastAsia="pl-PL"/>
        </w:rPr>
        <w:t>STAVKA</w:t>
      </w:r>
      <w:r w:rsidR="00B4770F" w:rsidRPr="00955A5D">
        <w:rPr>
          <w:rFonts w:eastAsia="Times New Roman" w:cstheme="minorHAnsi"/>
          <w:b/>
          <w:lang w:eastAsia="pl-PL"/>
        </w:rPr>
        <w:t xml:space="preserve"> </w:t>
      </w:r>
      <w:r w:rsidR="005678D2">
        <w:rPr>
          <w:rFonts w:eastAsia="Times New Roman" w:cstheme="minorHAnsi"/>
          <w:b/>
          <w:lang w:eastAsia="pl-PL"/>
        </w:rPr>
        <w:t>przekazuje</w:t>
      </w:r>
      <w:r w:rsidR="005678D2" w:rsidRPr="00955A5D">
        <w:rPr>
          <w:rFonts w:eastAsia="Times New Roman" w:cstheme="minorHAnsi"/>
          <w:b/>
          <w:lang w:eastAsia="pl-PL"/>
        </w:rPr>
        <w:t xml:space="preserve"> </w:t>
      </w:r>
      <w:r w:rsidR="004C6E54" w:rsidRPr="00955A5D">
        <w:rPr>
          <w:rFonts w:eastAsia="Times New Roman" w:cstheme="minorHAnsi"/>
          <w:b/>
          <w:lang w:eastAsia="pl-PL"/>
        </w:rPr>
        <w:t>Twoje</w:t>
      </w:r>
      <w:r w:rsidR="00B4770F" w:rsidRPr="00955A5D">
        <w:rPr>
          <w:rFonts w:eastAsia="Times New Roman" w:cstheme="minorHAnsi"/>
          <w:b/>
          <w:lang w:eastAsia="pl-PL"/>
        </w:rPr>
        <w:t xml:space="preserve"> dane osobowe? </w:t>
      </w:r>
    </w:p>
    <w:p w14:paraId="1685F902" w14:textId="5D940753" w:rsidR="00B931F3" w:rsidRDefault="00BA744F" w:rsidP="001C5FCA">
      <w:pPr>
        <w:jc w:val="both"/>
        <w:rPr>
          <w:rFonts w:eastAsia="Times New Roman" w:cstheme="minorHAnsi"/>
          <w:lang w:eastAsia="pl-PL"/>
        </w:rPr>
      </w:pPr>
      <w:r w:rsidRPr="002340BD">
        <w:rPr>
          <w:lang w:eastAsia="pl-PL"/>
        </w:rPr>
        <w:t xml:space="preserve">Odbiorcą </w:t>
      </w:r>
      <w:r w:rsidR="00930B0B">
        <w:rPr>
          <w:lang w:eastAsia="pl-PL"/>
        </w:rPr>
        <w:t>Twoich</w:t>
      </w:r>
      <w:r w:rsidRPr="002340BD">
        <w:rPr>
          <w:lang w:eastAsia="pl-PL"/>
        </w:rPr>
        <w:t xml:space="preserve"> danych osobowych</w:t>
      </w:r>
      <w:r w:rsidR="000868ED">
        <w:rPr>
          <w:lang w:eastAsia="pl-PL"/>
        </w:rPr>
        <w:t xml:space="preserve">, które podałeś w </w:t>
      </w:r>
      <w:r w:rsidR="0067127E">
        <w:rPr>
          <w:lang w:eastAsia="pl-PL"/>
        </w:rPr>
        <w:t>formularzu zgłoszeniowym</w:t>
      </w:r>
      <w:r w:rsidR="000868ED">
        <w:rPr>
          <w:lang w:eastAsia="pl-PL"/>
        </w:rPr>
        <w:t xml:space="preserve"> do Castingu</w:t>
      </w:r>
      <w:r w:rsidRPr="002340BD">
        <w:rPr>
          <w:lang w:eastAsia="pl-PL"/>
        </w:rPr>
        <w:t xml:space="preserve"> będzie </w:t>
      </w:r>
      <w:r w:rsidR="00E97970" w:rsidRPr="001C5FCA">
        <w:rPr>
          <w:rFonts w:eastAsia="Times New Roman" w:cstheme="minorHAnsi"/>
          <w:lang w:eastAsia="pl-PL"/>
        </w:rPr>
        <w:t>Organizator Castingu</w:t>
      </w:r>
      <w:r w:rsidR="00D35C0D">
        <w:rPr>
          <w:rFonts w:eastAsia="Times New Roman" w:cstheme="minorHAnsi"/>
          <w:lang w:eastAsia="pl-PL"/>
        </w:rPr>
        <w:t xml:space="preserve"> </w:t>
      </w:r>
      <w:r w:rsidR="00D35C0D" w:rsidRPr="00D35C0D">
        <w:rPr>
          <w:rFonts w:eastAsia="Times New Roman" w:cstheme="minorHAnsi"/>
          <w:lang w:eastAsia="pl-PL"/>
        </w:rPr>
        <w:t>WIERNIK PRO SPÓŁKA Z OGRANICZONĄ ODPOWIEDZIALNOŚCIĄ SPÓŁKA KOMANDYTOWA</w:t>
      </w:r>
      <w:r w:rsidR="00F714EF" w:rsidRPr="001C5FCA">
        <w:rPr>
          <w:rFonts w:eastAsia="Times New Roman" w:cstheme="minorHAnsi"/>
          <w:lang w:eastAsia="pl-PL"/>
        </w:rPr>
        <w:t xml:space="preserve"> z siedzibą w</w:t>
      </w:r>
      <w:r w:rsidR="00D7524C">
        <w:rPr>
          <w:rFonts w:eastAsia="Times New Roman" w:cstheme="minorHAnsi"/>
          <w:lang w:eastAsia="pl-PL"/>
        </w:rPr>
        <w:t xml:space="preserve"> Warszawie, </w:t>
      </w:r>
      <w:r w:rsidR="00F714EF" w:rsidRPr="001C5FCA">
        <w:rPr>
          <w:rFonts w:eastAsia="Times New Roman" w:cstheme="minorHAnsi"/>
          <w:lang w:eastAsia="pl-PL"/>
        </w:rPr>
        <w:t xml:space="preserve">przy ul. </w:t>
      </w:r>
      <w:r w:rsidR="00D7524C" w:rsidRPr="00D7524C">
        <w:rPr>
          <w:rFonts w:eastAsia="Times New Roman" w:cstheme="minorHAnsi"/>
          <w:lang w:eastAsia="pl-PL"/>
        </w:rPr>
        <w:t>Jeżewskiego 5F/80, 02-796 Warszawa</w:t>
      </w:r>
      <w:r w:rsidRPr="001C5FCA">
        <w:rPr>
          <w:rFonts w:eastAsia="Times New Roman" w:cstheme="minorHAnsi"/>
          <w:lang w:eastAsia="pl-PL"/>
        </w:rPr>
        <w:t xml:space="preserve">. </w:t>
      </w:r>
      <w:r w:rsidR="00E97B7B" w:rsidRPr="001C5FCA">
        <w:rPr>
          <w:rFonts w:eastAsia="Times New Roman" w:cstheme="minorHAnsi"/>
          <w:lang w:eastAsia="pl-PL"/>
        </w:rPr>
        <w:t>Dane</w:t>
      </w:r>
      <w:r w:rsidR="00035915" w:rsidRPr="001C5FCA">
        <w:rPr>
          <w:rFonts w:eastAsia="Times New Roman" w:cstheme="minorHAnsi"/>
          <w:lang w:eastAsia="pl-PL"/>
        </w:rPr>
        <w:t xml:space="preserve"> </w:t>
      </w:r>
      <w:r w:rsidR="00E97B7B" w:rsidRPr="001C5FCA">
        <w:rPr>
          <w:rFonts w:eastAsia="Times New Roman" w:cstheme="minorHAnsi"/>
          <w:lang w:eastAsia="pl-PL"/>
        </w:rPr>
        <w:t>zostaną powierzone Organizatorowi Castingu w zakresie imię, nazwisko,  numer telefonu, wiek, miejscowość, wizerunek</w:t>
      </w:r>
      <w:r w:rsidR="00A23AB1">
        <w:rPr>
          <w:rFonts w:eastAsia="Times New Roman" w:cstheme="minorHAnsi"/>
          <w:lang w:eastAsia="pl-PL"/>
        </w:rPr>
        <w:t>, głos</w:t>
      </w:r>
      <w:r w:rsidR="00E97B7B" w:rsidRPr="001C5FCA">
        <w:rPr>
          <w:rFonts w:eastAsia="Times New Roman" w:cstheme="minorHAnsi"/>
          <w:lang w:eastAsia="pl-PL"/>
        </w:rPr>
        <w:t xml:space="preserve"> utrwalon</w:t>
      </w:r>
      <w:r w:rsidR="00A23AB1">
        <w:rPr>
          <w:rFonts w:eastAsia="Times New Roman" w:cstheme="minorHAnsi"/>
          <w:lang w:eastAsia="pl-PL"/>
        </w:rPr>
        <w:t>e</w:t>
      </w:r>
      <w:r w:rsidR="00E97B7B" w:rsidRPr="001C5FCA">
        <w:rPr>
          <w:rFonts w:eastAsia="Times New Roman" w:cstheme="minorHAnsi"/>
          <w:lang w:eastAsia="pl-PL"/>
        </w:rPr>
        <w:t xml:space="preserve"> na zdjęciac</w:t>
      </w:r>
      <w:r w:rsidR="001F78E4" w:rsidRPr="001C5FCA">
        <w:rPr>
          <w:rFonts w:eastAsia="Times New Roman" w:cstheme="minorHAnsi"/>
          <w:lang w:eastAsia="pl-PL"/>
        </w:rPr>
        <w:t>h</w:t>
      </w:r>
      <w:r w:rsidR="00BC773C">
        <w:rPr>
          <w:rFonts w:eastAsia="Times New Roman" w:cstheme="minorHAnsi"/>
          <w:lang w:eastAsia="pl-PL"/>
        </w:rPr>
        <w:t xml:space="preserve"> oraz video</w:t>
      </w:r>
      <w:r w:rsidR="00A23AB1">
        <w:rPr>
          <w:rFonts w:eastAsia="Times New Roman" w:cstheme="minorHAnsi"/>
          <w:lang w:eastAsia="pl-PL"/>
        </w:rPr>
        <w:t xml:space="preserve"> w celu przeprowadzenia Castingu</w:t>
      </w:r>
      <w:r w:rsidR="00BC773C">
        <w:rPr>
          <w:rFonts w:eastAsia="Times New Roman" w:cstheme="minorHAnsi"/>
          <w:lang w:eastAsia="pl-PL"/>
        </w:rPr>
        <w:t>.</w:t>
      </w:r>
    </w:p>
    <w:p w14:paraId="0FB6C47D" w14:textId="4AE5302A" w:rsidR="00C76A8D" w:rsidRPr="001C5FCA" w:rsidRDefault="00B931F3" w:rsidP="001C5FCA">
      <w:pPr>
        <w:jc w:val="both"/>
        <w:rPr>
          <w:rFonts w:eastAsia="Times New Roman" w:cstheme="minorHAnsi"/>
          <w:lang w:eastAsia="pl-PL"/>
        </w:rPr>
      </w:pPr>
      <w:r w:rsidRPr="00B931F3">
        <w:rPr>
          <w:rFonts w:eastAsia="Times New Roman" w:cstheme="minorHAnsi"/>
          <w:lang w:eastAsia="pl-PL"/>
        </w:rPr>
        <w:t xml:space="preserve">Twoje dane mogą być też przekazane </w:t>
      </w:r>
      <w:r w:rsidR="00A23AB1">
        <w:rPr>
          <w:rFonts w:cstheme="minorHAnsi"/>
          <w:lang w:eastAsia="pl-PL"/>
        </w:rPr>
        <w:t xml:space="preserve">innym podmiotom zaangażowanym w organizację Castingu oraz </w:t>
      </w:r>
      <w:r w:rsidR="005A2F28" w:rsidRPr="001C5FCA">
        <w:rPr>
          <w:rFonts w:eastAsia="Times New Roman" w:cstheme="minorHAnsi"/>
          <w:lang w:eastAsia="pl-PL"/>
        </w:rPr>
        <w:t>podmiotom trzecim w celu realizacji określ</w:t>
      </w:r>
      <w:r w:rsidRPr="001C5FCA">
        <w:rPr>
          <w:rFonts w:eastAsia="Times New Roman" w:cstheme="minorHAnsi"/>
          <w:lang w:eastAsia="pl-PL"/>
        </w:rPr>
        <w:t>onych zadań i usług na rzecz Stavka sp. z o.o.</w:t>
      </w:r>
      <w:r w:rsidR="005A2F28" w:rsidRPr="001C5FCA">
        <w:rPr>
          <w:rFonts w:eastAsia="Times New Roman" w:cstheme="minorHAnsi"/>
          <w:lang w:eastAsia="pl-PL"/>
        </w:rPr>
        <w:t xml:space="preserve"> w zakresie obsługi IT, usług doradczych, administracyjnych, kontroli</w:t>
      </w:r>
      <w:r w:rsidR="00A23AB1">
        <w:rPr>
          <w:rFonts w:eastAsia="Times New Roman" w:cstheme="minorHAnsi"/>
          <w:lang w:eastAsia="pl-PL"/>
        </w:rPr>
        <w:t xml:space="preserve"> oraz organom i instytucjom na podstawie ogólnie obowiązujących przepisów prawa</w:t>
      </w:r>
      <w:r w:rsidR="005A2F28" w:rsidRPr="001C5FCA">
        <w:rPr>
          <w:rFonts w:eastAsia="Times New Roman" w:cstheme="minorHAnsi"/>
          <w:lang w:eastAsia="pl-PL"/>
        </w:rPr>
        <w:t>.</w:t>
      </w:r>
    </w:p>
    <w:p w14:paraId="04FAB39B" w14:textId="0F67D955" w:rsidR="00AF1710" w:rsidRDefault="00AF1710" w:rsidP="00100552">
      <w:pPr>
        <w:jc w:val="both"/>
        <w:rPr>
          <w:rFonts w:eastAsia="Times New Roman" w:cstheme="minorHAnsi"/>
          <w:b/>
          <w:lang w:eastAsia="pl-PL"/>
        </w:rPr>
      </w:pPr>
    </w:p>
    <w:p w14:paraId="594D46A1" w14:textId="3249EFF7" w:rsidR="007743E6" w:rsidRPr="00955A5D" w:rsidRDefault="00C70A6A" w:rsidP="00100552">
      <w:pPr>
        <w:jc w:val="both"/>
        <w:rPr>
          <w:rFonts w:eastAsia="Times New Roman" w:cstheme="minorHAnsi"/>
          <w:b/>
          <w:lang w:eastAsia="pl-PL"/>
        </w:rPr>
      </w:pPr>
      <w:r w:rsidRPr="00955A5D">
        <w:rPr>
          <w:rFonts w:eastAsia="Times New Roman" w:cstheme="minorHAnsi"/>
          <w:b/>
          <w:lang w:eastAsia="pl-PL"/>
        </w:rPr>
        <w:t>Jak długo</w:t>
      </w:r>
      <w:r w:rsidR="007743E6" w:rsidRPr="00955A5D">
        <w:rPr>
          <w:rFonts w:eastAsia="Times New Roman" w:cstheme="minorHAnsi"/>
          <w:b/>
          <w:lang w:eastAsia="pl-PL"/>
        </w:rPr>
        <w:t xml:space="preserve"> </w:t>
      </w:r>
      <w:r w:rsidR="00FC0A24">
        <w:rPr>
          <w:rFonts w:eastAsia="Times New Roman" w:cstheme="minorHAnsi"/>
          <w:b/>
          <w:lang w:eastAsia="pl-PL"/>
        </w:rPr>
        <w:t>STAVKA</w:t>
      </w:r>
      <w:r w:rsidRPr="00955A5D">
        <w:rPr>
          <w:rFonts w:eastAsia="Times New Roman" w:cstheme="minorHAnsi"/>
          <w:b/>
          <w:lang w:eastAsia="pl-PL"/>
        </w:rPr>
        <w:t xml:space="preserve"> przechowuje </w:t>
      </w:r>
      <w:r w:rsidR="004C6E54" w:rsidRPr="00955A5D">
        <w:rPr>
          <w:rFonts w:eastAsia="Times New Roman" w:cstheme="minorHAnsi"/>
          <w:b/>
          <w:lang w:eastAsia="pl-PL"/>
        </w:rPr>
        <w:t>Twoje</w:t>
      </w:r>
      <w:r w:rsidRPr="00955A5D">
        <w:rPr>
          <w:rFonts w:eastAsia="Times New Roman" w:cstheme="minorHAnsi"/>
          <w:b/>
          <w:lang w:eastAsia="pl-PL"/>
        </w:rPr>
        <w:t xml:space="preserve"> dane osobowe</w:t>
      </w:r>
      <w:r w:rsidR="007743E6" w:rsidRPr="00955A5D">
        <w:rPr>
          <w:rFonts w:eastAsia="Times New Roman" w:cstheme="minorHAnsi"/>
          <w:b/>
          <w:lang w:eastAsia="pl-PL"/>
        </w:rPr>
        <w:t>?</w:t>
      </w:r>
    </w:p>
    <w:p w14:paraId="511628D8" w14:textId="76065D5B" w:rsidR="00EE1EBF" w:rsidRDefault="00FC0A24" w:rsidP="00EE1EBF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STAVKA</w:t>
      </w:r>
      <w:r w:rsidR="00EE1EBF" w:rsidRPr="009A137A">
        <w:rPr>
          <w:rFonts w:eastAsia="Times New Roman" w:cstheme="minorHAnsi"/>
          <w:color w:val="000000" w:themeColor="text1"/>
          <w:lang w:eastAsia="pl-PL"/>
        </w:rPr>
        <w:t xml:space="preserve"> przechowuje Twoje dane osobowe przez czas przeprowadzania </w:t>
      </w:r>
      <w:r w:rsidR="00EE1EBF">
        <w:rPr>
          <w:rFonts w:eastAsia="Times New Roman" w:cstheme="minorHAnsi"/>
          <w:color w:val="000000" w:themeColor="text1"/>
          <w:lang w:eastAsia="pl-PL"/>
        </w:rPr>
        <w:t>Castingu</w:t>
      </w:r>
      <w:r w:rsidR="00A23AB1">
        <w:rPr>
          <w:rFonts w:eastAsia="Times New Roman" w:cstheme="minorHAnsi"/>
          <w:color w:val="000000" w:themeColor="text1"/>
          <w:lang w:eastAsia="pl-PL"/>
        </w:rPr>
        <w:t xml:space="preserve"> oraz trwania zawartej przez Ciebie ze STAVKA umowy licencyjnej</w:t>
      </w:r>
      <w:r w:rsidR="00EE1EBF">
        <w:rPr>
          <w:rFonts w:eastAsia="Times New Roman" w:cstheme="minorHAnsi"/>
          <w:color w:val="000000" w:themeColor="text1"/>
          <w:lang w:eastAsia="pl-PL"/>
        </w:rPr>
        <w:t>.</w:t>
      </w:r>
    </w:p>
    <w:p w14:paraId="6D38545B" w14:textId="5A8A0D85" w:rsidR="00A13A16" w:rsidRDefault="00A13A16" w:rsidP="00EE1EBF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8928713" w14:textId="18C0DC35" w:rsidR="00A13A16" w:rsidRPr="00C56D05" w:rsidRDefault="00A13A16" w:rsidP="00A13A16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razie włączenia materiałów</w:t>
      </w:r>
      <w:r w:rsidR="005616BE">
        <w:rPr>
          <w:rFonts w:eastAsia="Times New Roman" w:cstheme="minorHAnsi"/>
          <w:color w:val="000000" w:themeColor="text1"/>
          <w:lang w:eastAsia="pl-PL"/>
        </w:rPr>
        <w:t>, w tym</w:t>
      </w:r>
      <w:r>
        <w:rPr>
          <w:rFonts w:eastAsia="Times New Roman" w:cstheme="minorHAnsi"/>
          <w:color w:val="000000" w:themeColor="text1"/>
          <w:lang w:eastAsia="pl-PL"/>
        </w:rPr>
        <w:t xml:space="preserve"> audiowizualnych z Twoim udziałem do Audycji, STAVKA </w:t>
      </w:r>
      <w:r w:rsidRPr="00C56D05">
        <w:rPr>
          <w:rFonts w:eastAsia="Times New Roman" w:cstheme="minorHAnsi"/>
          <w:color w:val="000000" w:themeColor="text1"/>
          <w:lang w:eastAsia="pl-PL"/>
        </w:rPr>
        <w:t>przechowuje Twoje dane osobowe przez czas nadawania Audycji. Nagrane audycje przechowujemy dla celów archiwalnych przez czas nieokreślony.</w:t>
      </w:r>
    </w:p>
    <w:p w14:paraId="7D357C82" w14:textId="49871FC2" w:rsidR="00A13A16" w:rsidRDefault="00A13A16" w:rsidP="00EE1EBF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52D849F" w14:textId="2E4588A7" w:rsidR="005821F0" w:rsidRDefault="005821F0" w:rsidP="00EE1EBF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FFCBA47" w14:textId="64C0DFB6" w:rsidR="00EE1EBF" w:rsidRPr="00DF1928" w:rsidRDefault="00EE1EBF" w:rsidP="00EE1EBF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F1928">
        <w:rPr>
          <w:rFonts w:eastAsia="Times New Roman" w:cstheme="minorHAnsi"/>
          <w:color w:val="000000" w:themeColor="text1"/>
          <w:lang w:eastAsia="pl-PL"/>
        </w:rPr>
        <w:lastRenderedPageBreak/>
        <w:t>W przypadku powstania po naszej stronie uzasadnionego przypuszczenia, iż może zaistnieć konieczność dochodzenia lub obrony przed roszczeniami, Twoje dane będą przechowywane przez czas do przedawnienia roszczeń</w:t>
      </w:r>
      <w:r w:rsidR="00C01C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F1928">
        <w:rPr>
          <w:rFonts w:eastAsia="Times New Roman" w:cstheme="minorHAnsi"/>
          <w:color w:val="000000" w:themeColor="text1"/>
          <w:lang w:eastAsia="pl-PL"/>
        </w:rPr>
        <w:t>lub przez okres trwania postępowania sądowego, uwzględniając okres egzekwowania wykonania wyroku.</w:t>
      </w:r>
    </w:p>
    <w:p w14:paraId="0FC81B94" w14:textId="77777777" w:rsidR="00A13A16" w:rsidRDefault="00A13A16" w:rsidP="00DF1928">
      <w:pPr>
        <w:spacing w:afterLines="22" w:after="52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D4C734B" w14:textId="77777777" w:rsidR="00A13A16" w:rsidRPr="00C56D05" w:rsidRDefault="00A13A16" w:rsidP="00A13A16">
      <w:pPr>
        <w:spacing w:after="4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56D05">
        <w:rPr>
          <w:rFonts w:eastAsia="Times New Roman" w:cstheme="minorHAnsi"/>
          <w:b/>
          <w:color w:val="000000" w:themeColor="text1"/>
          <w:lang w:eastAsia="pl-PL"/>
        </w:rPr>
        <w:t>Czy przekazujemy Twoje dane do państw spoza Europejskiego Obszaru Gospodarczego?</w:t>
      </w:r>
    </w:p>
    <w:p w14:paraId="58EFECB2" w14:textId="77777777" w:rsidR="00A13A16" w:rsidRPr="00C56D05" w:rsidRDefault="00A13A16" w:rsidP="00A13A16">
      <w:pPr>
        <w:spacing w:after="4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07584A73" w14:textId="77777777" w:rsidR="00A13A16" w:rsidRPr="00C56D05" w:rsidRDefault="00A13A16" w:rsidP="00A13A16">
      <w:pPr>
        <w:spacing w:after="4" w:line="240" w:lineRule="auto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C56D05">
        <w:rPr>
          <w:rFonts w:eastAsia="Times New Roman" w:cstheme="minorHAnsi"/>
          <w:lang w:eastAsia="pl-PL"/>
        </w:rPr>
        <w:t xml:space="preserve">Nagrania Audycji mogą być przekazywane poza terytorium Europejskiego Obszaru Gospodarczego podmiotom trzecim do celów nadań i retransmisji Audycji. Dodatkowo </w:t>
      </w:r>
      <w:r w:rsidRPr="00C56D05">
        <w:rPr>
          <w:rFonts w:eastAsia="Times New Roman" w:cstheme="minorHAnsi"/>
          <w:color w:val="000000" w:themeColor="text1"/>
          <w:lang w:eastAsia="pl-PL"/>
        </w:rPr>
        <w:t>nagrania Audycji mogą być przekazywane poza terytorium Europejskiego Obszaru Gospodarczego do spółek z Grupy TVN dla celów dalszych nadań lub retransmisji.</w:t>
      </w:r>
      <w:r w:rsidRPr="00C56D05">
        <w:rPr>
          <w:rFonts w:cstheme="minorHAnsi"/>
          <w:color w:val="000000" w:themeColor="text1"/>
        </w:rPr>
        <w:t xml:space="preserve"> W takich przypadkach przekazanie danych odbywa się na podstawie tzw.  Standardowych  Klauzul   Umownych zaakceptowanych przez Komisję Europejską. Jeżeli chcesz zapoznać się z treścią standardowych klauzul umownych skontaktuj się z nami pod adresem </w:t>
      </w:r>
      <w:hyperlink r:id="rId10" w:history="1">
        <w:r w:rsidRPr="00C56D05">
          <w:rPr>
            <w:rStyle w:val="Hipercze"/>
            <w:rFonts w:eastAsia="Times New Roman" w:cstheme="minorHAnsi"/>
            <w:color w:val="000000" w:themeColor="text1"/>
            <w:lang w:eastAsia="pl-PL"/>
          </w:rPr>
          <w:t>iod@tvn.pl</w:t>
        </w:r>
      </w:hyperlink>
      <w:r w:rsidRPr="00C56D05">
        <w:rPr>
          <w:rFonts w:cstheme="minorHAnsi"/>
          <w:color w:val="000000" w:themeColor="text1"/>
        </w:rPr>
        <w:t>.</w:t>
      </w:r>
    </w:p>
    <w:p w14:paraId="0C0E7E94" w14:textId="77777777" w:rsidR="00A13A16" w:rsidRPr="00DF1928" w:rsidRDefault="00A13A16" w:rsidP="00EE1EBF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54B182A" w14:textId="77777777" w:rsidR="005821F0" w:rsidRDefault="005821F0" w:rsidP="00DF1928">
      <w:pPr>
        <w:spacing w:afterLines="22" w:after="52" w:line="240" w:lineRule="auto"/>
        <w:jc w:val="both"/>
        <w:rPr>
          <w:rFonts w:eastAsia="Times New Roman" w:cstheme="minorHAnsi"/>
          <w:b/>
          <w:lang w:eastAsia="pl-PL"/>
        </w:rPr>
      </w:pPr>
    </w:p>
    <w:p w14:paraId="14FD98AE" w14:textId="565343B3" w:rsidR="00DF1928" w:rsidRPr="00DF1928" w:rsidRDefault="00DF1928" w:rsidP="00DF1928">
      <w:pPr>
        <w:spacing w:afterLines="22" w:after="52" w:line="240" w:lineRule="auto"/>
        <w:jc w:val="both"/>
        <w:rPr>
          <w:rFonts w:eastAsia="Times New Roman" w:cstheme="minorHAnsi"/>
          <w:b/>
          <w:lang w:eastAsia="pl-PL"/>
        </w:rPr>
      </w:pPr>
      <w:r w:rsidRPr="00DF1928">
        <w:rPr>
          <w:rFonts w:eastAsia="Times New Roman" w:cstheme="minorHAnsi"/>
          <w:b/>
          <w:lang w:eastAsia="pl-PL"/>
        </w:rPr>
        <w:t xml:space="preserve">Czy na podstawie Twoich danych </w:t>
      </w:r>
      <w:r w:rsidR="00090A15">
        <w:rPr>
          <w:rFonts w:eastAsia="Times New Roman" w:cstheme="minorHAnsi"/>
          <w:b/>
          <w:lang w:eastAsia="pl-PL"/>
        </w:rPr>
        <w:t xml:space="preserve">osobowych </w:t>
      </w:r>
      <w:r w:rsidRPr="00DF1928">
        <w:rPr>
          <w:rFonts w:eastAsia="Times New Roman" w:cstheme="minorHAnsi"/>
          <w:b/>
          <w:lang w:eastAsia="pl-PL"/>
        </w:rPr>
        <w:t xml:space="preserve">będą podejmowane zautomatyzowane decyzje lub czy będziemy </w:t>
      </w:r>
      <w:r w:rsidR="00481FBF">
        <w:rPr>
          <w:rFonts w:eastAsia="Times New Roman" w:cstheme="minorHAnsi"/>
          <w:b/>
          <w:lang w:eastAsia="pl-PL"/>
        </w:rPr>
        <w:t>używać ich do profilowania</w:t>
      </w:r>
      <w:r w:rsidRPr="00DF1928">
        <w:rPr>
          <w:rFonts w:eastAsia="Times New Roman" w:cstheme="minorHAnsi"/>
          <w:b/>
          <w:lang w:eastAsia="pl-PL"/>
        </w:rPr>
        <w:t>?</w:t>
      </w:r>
    </w:p>
    <w:p w14:paraId="17939D13" w14:textId="77777777" w:rsidR="00DF1928" w:rsidRPr="00DF1928" w:rsidRDefault="00DF1928" w:rsidP="00EE1EBF">
      <w:pPr>
        <w:spacing w:after="4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28D0B57" w14:textId="53590A29" w:rsidR="003E51AA" w:rsidRPr="009A137A" w:rsidRDefault="003E51AA" w:rsidP="003E51AA">
      <w:pPr>
        <w:spacing w:afterLines="22" w:after="52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F1928">
        <w:rPr>
          <w:rFonts w:eastAsia="Times New Roman" w:cstheme="minorHAnsi"/>
          <w:color w:val="000000" w:themeColor="text1"/>
          <w:lang w:eastAsia="pl-PL"/>
        </w:rPr>
        <w:t>Twoje dane osobowe nie będą wykorzystane do zautomatyzowanego podejmowania decyzji. Nie będziemy</w:t>
      </w:r>
      <w:r w:rsidRPr="009A137A">
        <w:rPr>
          <w:rFonts w:eastAsia="Times New Roman" w:cstheme="minorHAnsi"/>
          <w:color w:val="000000" w:themeColor="text1"/>
          <w:lang w:eastAsia="pl-PL"/>
        </w:rPr>
        <w:t xml:space="preserve"> także tworzyć profili w oparciu o Twoje dane osobowe.  </w:t>
      </w:r>
    </w:p>
    <w:p w14:paraId="75400D88" w14:textId="12CDF3CF" w:rsidR="00DF1928" w:rsidRDefault="00DF1928" w:rsidP="00F86B76">
      <w:pPr>
        <w:rPr>
          <w:rFonts w:eastAsia="Times New Roman" w:cstheme="minorHAnsi"/>
          <w:lang w:eastAsia="pl-PL"/>
        </w:rPr>
      </w:pPr>
    </w:p>
    <w:p w14:paraId="72DECED6" w14:textId="77777777" w:rsidR="00DF1928" w:rsidRPr="00955A5D" w:rsidRDefault="00DF1928" w:rsidP="00F86B76">
      <w:pPr>
        <w:rPr>
          <w:rFonts w:eastAsia="Times New Roman" w:cstheme="minorHAnsi"/>
          <w:lang w:eastAsia="pl-PL"/>
        </w:rPr>
      </w:pPr>
    </w:p>
    <w:p w14:paraId="52E9F69F" w14:textId="5784FC93" w:rsidR="00835B2A" w:rsidRDefault="00BA744F" w:rsidP="00A23AB1">
      <w:pPr>
        <w:ind w:left="708"/>
        <w:jc w:val="both"/>
        <w:rPr>
          <w:rFonts w:cstheme="minorHAnsi"/>
        </w:rPr>
      </w:pPr>
      <w:r w:rsidRPr="0044762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5B75F" wp14:editId="5B2D06D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9700" cy="152400"/>
                <wp:effectExtent l="0" t="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8015E3" id="Prostokąt 1" o:spid="_x0000_s1026" style="position:absolute;margin-left:0;margin-top:.8pt;width:11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863664" w:rsidRPr="00955A5D">
        <w:rPr>
          <w:rFonts w:cstheme="minorHAnsi"/>
        </w:rPr>
        <w:t xml:space="preserve">Oświadczam, że zapoznałem się z treścią regulaminu </w:t>
      </w:r>
      <w:r w:rsidR="00FE4371" w:rsidRPr="00FE4371">
        <w:rPr>
          <w:rFonts w:cstheme="minorHAnsi"/>
        </w:rPr>
        <w:t>Castingu do audycji</w:t>
      </w:r>
      <w:r w:rsidR="00271211">
        <w:rPr>
          <w:rFonts w:cstheme="minorHAnsi"/>
        </w:rPr>
        <w:t xml:space="preserve"> </w:t>
      </w:r>
      <w:r w:rsidR="00271211" w:rsidRPr="00271211">
        <w:rPr>
          <w:lang w:eastAsia="pl-PL"/>
        </w:rPr>
        <w:t>pod roboczym tytułem</w:t>
      </w:r>
      <w:r w:rsidR="00FE4371" w:rsidRPr="00FE4371">
        <w:rPr>
          <w:rFonts w:cstheme="minorHAnsi"/>
        </w:rPr>
        <w:t xml:space="preserve"> </w:t>
      </w:r>
      <w:r w:rsidR="0067127E">
        <w:rPr>
          <w:rFonts w:cstheme="minorHAnsi"/>
        </w:rPr>
        <w:t>„</w:t>
      </w:r>
      <w:r w:rsidR="00004E1B">
        <w:rPr>
          <w:lang w:eastAsia="pl-PL"/>
        </w:rPr>
        <w:t>Najgorsze tatuaże w Polsce</w:t>
      </w:r>
      <w:r w:rsidR="0067127E">
        <w:rPr>
          <w:rFonts w:cstheme="minorHAnsi"/>
        </w:rPr>
        <w:t xml:space="preserve">” </w:t>
      </w:r>
      <w:r w:rsidR="00863664" w:rsidRPr="00955A5D">
        <w:rPr>
          <w:rFonts w:cstheme="minorHAnsi"/>
        </w:rPr>
        <w:t xml:space="preserve">oraz w pełni akceptuję wszystkie jego </w:t>
      </w:r>
      <w:r w:rsidR="0031708E">
        <w:rPr>
          <w:rFonts w:cstheme="minorHAnsi"/>
        </w:rPr>
        <w:t>postanowienia</w:t>
      </w:r>
      <w:r w:rsidR="00863664" w:rsidRPr="00955A5D">
        <w:rPr>
          <w:rFonts w:cstheme="minorHAnsi"/>
        </w:rPr>
        <w:t>.</w:t>
      </w:r>
    </w:p>
    <w:p w14:paraId="3E1D6466" w14:textId="77777777" w:rsidR="00035915" w:rsidRDefault="00035915">
      <w:pPr>
        <w:ind w:left="708"/>
        <w:jc w:val="both"/>
        <w:rPr>
          <w:rFonts w:cstheme="minorHAnsi"/>
        </w:rPr>
      </w:pPr>
    </w:p>
    <w:p w14:paraId="4FFBBFD9" w14:textId="78263C82" w:rsidR="00276FCF" w:rsidRPr="00955A5D" w:rsidRDefault="005821F0" w:rsidP="001849CD">
      <w:pPr>
        <w:ind w:left="708"/>
        <w:jc w:val="both"/>
        <w:rPr>
          <w:highlight w:val="green"/>
        </w:rPr>
      </w:pPr>
      <w:r w:rsidRPr="00435BD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7EA71D" wp14:editId="45DDF93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39700" cy="152400"/>
                <wp:effectExtent l="0" t="0" r="12700" b="19050"/>
                <wp:wrapNone/>
                <wp:docPr id="2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F2826" id="officeArt object" o:spid="_x0000_s1026" alt="Prostokąt 1" style="position:absolute;margin-left:0;margin-top:.25pt;width:11pt;height:12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" filled="f" strokecolor="#32538f" strokeweight="1pt">
                <w10:wrap anchorx="margin"/>
              </v:rect>
            </w:pict>
          </mc:Fallback>
        </mc:AlternateContent>
      </w:r>
      <w:r w:rsidRPr="00435BDA">
        <w:rPr>
          <w:rFonts w:cstheme="minorHAnsi"/>
        </w:rPr>
        <w:t xml:space="preserve">Oświadczam i gwarantuję, że jestem autorem treści zawartych w zgłoszeniu oraz że nie naruszają one jakichkolwiek praw </w:t>
      </w:r>
      <w:r>
        <w:rPr>
          <w:rFonts w:cstheme="minorHAnsi"/>
        </w:rPr>
        <w:t xml:space="preserve">(w tym w szczególności praw autorskich i praw pokrewnych) i dóbr osobistych (w szczególności wizerunku) </w:t>
      </w:r>
      <w:r w:rsidRPr="00435BDA">
        <w:rPr>
          <w:rFonts w:cstheme="minorHAnsi"/>
        </w:rPr>
        <w:t>osób trzecich.</w:t>
      </w:r>
    </w:p>
    <w:sectPr w:rsidR="00276FCF" w:rsidRPr="00955A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59BE" w14:textId="77777777" w:rsidR="008A78A9" w:rsidRDefault="008A78A9" w:rsidP="000C01D3">
      <w:pPr>
        <w:spacing w:after="0" w:line="240" w:lineRule="auto"/>
      </w:pPr>
      <w:r>
        <w:separator/>
      </w:r>
    </w:p>
  </w:endnote>
  <w:endnote w:type="continuationSeparator" w:id="0">
    <w:p w14:paraId="474D1968" w14:textId="77777777" w:rsidR="008A78A9" w:rsidRDefault="008A78A9" w:rsidP="000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264732"/>
      <w:docPartObj>
        <w:docPartGallery w:val="Page Numbers (Bottom of Page)"/>
        <w:docPartUnique/>
      </w:docPartObj>
    </w:sdtPr>
    <w:sdtEndPr/>
    <w:sdtContent>
      <w:p w14:paraId="38A7F820" w14:textId="13CB1220" w:rsidR="00B31574" w:rsidRDefault="00B315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9CD">
          <w:rPr>
            <w:noProof/>
          </w:rPr>
          <w:t>3</w:t>
        </w:r>
        <w:r>
          <w:fldChar w:fldCharType="end"/>
        </w:r>
      </w:p>
    </w:sdtContent>
  </w:sdt>
  <w:p w14:paraId="1709D389" w14:textId="77777777" w:rsidR="00B31574" w:rsidRDefault="00B31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C5ED8" w14:textId="77777777" w:rsidR="008A78A9" w:rsidRDefault="008A78A9" w:rsidP="000C01D3">
      <w:pPr>
        <w:spacing w:after="0" w:line="240" w:lineRule="auto"/>
      </w:pPr>
      <w:r>
        <w:separator/>
      </w:r>
    </w:p>
  </w:footnote>
  <w:footnote w:type="continuationSeparator" w:id="0">
    <w:p w14:paraId="6670C50F" w14:textId="77777777" w:rsidR="008A78A9" w:rsidRDefault="008A78A9" w:rsidP="000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F1A7" w14:textId="48E922AD" w:rsidR="00035915" w:rsidRDefault="00035915">
    <w:pPr>
      <w:pStyle w:val="Nagwek"/>
    </w:pPr>
  </w:p>
  <w:p w14:paraId="32E41F6A" w14:textId="77777777" w:rsidR="00035915" w:rsidRDefault="00035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77D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147"/>
    <w:multiLevelType w:val="multilevel"/>
    <w:tmpl w:val="5FB62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3F15A9"/>
    <w:multiLevelType w:val="hybridMultilevel"/>
    <w:tmpl w:val="934A0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1185"/>
    <w:multiLevelType w:val="hybridMultilevel"/>
    <w:tmpl w:val="60FC2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8121C"/>
    <w:multiLevelType w:val="hybridMultilevel"/>
    <w:tmpl w:val="D2B616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D0EF6"/>
    <w:multiLevelType w:val="hybridMultilevel"/>
    <w:tmpl w:val="4C4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E711C"/>
    <w:multiLevelType w:val="hybridMultilevel"/>
    <w:tmpl w:val="60FC2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C7370"/>
    <w:multiLevelType w:val="multilevel"/>
    <w:tmpl w:val="DCC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74E17"/>
    <w:multiLevelType w:val="hybridMultilevel"/>
    <w:tmpl w:val="60FC2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E6202"/>
    <w:multiLevelType w:val="hybridMultilevel"/>
    <w:tmpl w:val="887A1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13CC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F2590"/>
    <w:multiLevelType w:val="hybridMultilevel"/>
    <w:tmpl w:val="939E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773AD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62825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E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CD27D0"/>
    <w:multiLevelType w:val="hybridMultilevel"/>
    <w:tmpl w:val="2812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F6100"/>
    <w:multiLevelType w:val="hybridMultilevel"/>
    <w:tmpl w:val="247E6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751DC"/>
    <w:multiLevelType w:val="hybridMultilevel"/>
    <w:tmpl w:val="B982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E5D54"/>
    <w:multiLevelType w:val="hybridMultilevel"/>
    <w:tmpl w:val="295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E3A74"/>
    <w:multiLevelType w:val="hybridMultilevel"/>
    <w:tmpl w:val="5FF2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AF"/>
    <w:rsid w:val="00004E1B"/>
    <w:rsid w:val="000066F7"/>
    <w:rsid w:val="00023E3E"/>
    <w:rsid w:val="000358CD"/>
    <w:rsid w:val="00035915"/>
    <w:rsid w:val="00036D25"/>
    <w:rsid w:val="00056AC2"/>
    <w:rsid w:val="00057E63"/>
    <w:rsid w:val="0006049F"/>
    <w:rsid w:val="00060A50"/>
    <w:rsid w:val="00061F84"/>
    <w:rsid w:val="00062F99"/>
    <w:rsid w:val="000778EC"/>
    <w:rsid w:val="00081329"/>
    <w:rsid w:val="000837BD"/>
    <w:rsid w:val="000868ED"/>
    <w:rsid w:val="00090273"/>
    <w:rsid w:val="00090A15"/>
    <w:rsid w:val="000A0DAB"/>
    <w:rsid w:val="000B3E53"/>
    <w:rsid w:val="000C01D3"/>
    <w:rsid w:val="000C1C8C"/>
    <w:rsid w:val="000D1616"/>
    <w:rsid w:val="000D4C89"/>
    <w:rsid w:val="000E6EBE"/>
    <w:rsid w:val="000F0ACA"/>
    <w:rsid w:val="00100552"/>
    <w:rsid w:val="00104B2E"/>
    <w:rsid w:val="00112C83"/>
    <w:rsid w:val="001251F9"/>
    <w:rsid w:val="00150D8B"/>
    <w:rsid w:val="00154A1B"/>
    <w:rsid w:val="001550A9"/>
    <w:rsid w:val="0016019E"/>
    <w:rsid w:val="001618B6"/>
    <w:rsid w:val="001674CB"/>
    <w:rsid w:val="00170CD4"/>
    <w:rsid w:val="0017447B"/>
    <w:rsid w:val="001849CD"/>
    <w:rsid w:val="00195FD2"/>
    <w:rsid w:val="001B0D3F"/>
    <w:rsid w:val="001B115E"/>
    <w:rsid w:val="001C202A"/>
    <w:rsid w:val="001C5FCA"/>
    <w:rsid w:val="001D5302"/>
    <w:rsid w:val="001E37C0"/>
    <w:rsid w:val="001F22DB"/>
    <w:rsid w:val="001F64E8"/>
    <w:rsid w:val="001F78E4"/>
    <w:rsid w:val="00201256"/>
    <w:rsid w:val="00204F3C"/>
    <w:rsid w:val="00205C6D"/>
    <w:rsid w:val="00211551"/>
    <w:rsid w:val="00212986"/>
    <w:rsid w:val="00217977"/>
    <w:rsid w:val="002340BD"/>
    <w:rsid w:val="00245B6B"/>
    <w:rsid w:val="00247C75"/>
    <w:rsid w:val="002511DB"/>
    <w:rsid w:val="00255C11"/>
    <w:rsid w:val="00255DAF"/>
    <w:rsid w:val="00271211"/>
    <w:rsid w:val="00271BD5"/>
    <w:rsid w:val="00272302"/>
    <w:rsid w:val="00276FCF"/>
    <w:rsid w:val="00277B93"/>
    <w:rsid w:val="00296721"/>
    <w:rsid w:val="002967B3"/>
    <w:rsid w:val="002A099B"/>
    <w:rsid w:val="002A1D77"/>
    <w:rsid w:val="002A3C4E"/>
    <w:rsid w:val="002A4DD8"/>
    <w:rsid w:val="002A79A5"/>
    <w:rsid w:val="002A7A9D"/>
    <w:rsid w:val="002B5A5F"/>
    <w:rsid w:val="002B7224"/>
    <w:rsid w:val="002B73F0"/>
    <w:rsid w:val="002C64EA"/>
    <w:rsid w:val="002C72CE"/>
    <w:rsid w:val="002D27B6"/>
    <w:rsid w:val="002E47FF"/>
    <w:rsid w:val="002F2A4A"/>
    <w:rsid w:val="002F48DB"/>
    <w:rsid w:val="00316557"/>
    <w:rsid w:val="0031708E"/>
    <w:rsid w:val="00335105"/>
    <w:rsid w:val="00341DD1"/>
    <w:rsid w:val="00346030"/>
    <w:rsid w:val="00374891"/>
    <w:rsid w:val="00383042"/>
    <w:rsid w:val="00393C1A"/>
    <w:rsid w:val="003B186C"/>
    <w:rsid w:val="003B2951"/>
    <w:rsid w:val="003B3533"/>
    <w:rsid w:val="003C72FB"/>
    <w:rsid w:val="003D2170"/>
    <w:rsid w:val="003D30B0"/>
    <w:rsid w:val="003D5510"/>
    <w:rsid w:val="003D6CF2"/>
    <w:rsid w:val="003E51AA"/>
    <w:rsid w:val="003F00AB"/>
    <w:rsid w:val="00404B35"/>
    <w:rsid w:val="00416B1E"/>
    <w:rsid w:val="00421C14"/>
    <w:rsid w:val="00421C7A"/>
    <w:rsid w:val="00425FC3"/>
    <w:rsid w:val="00430747"/>
    <w:rsid w:val="00432DE2"/>
    <w:rsid w:val="00436787"/>
    <w:rsid w:val="00443E3D"/>
    <w:rsid w:val="0044762E"/>
    <w:rsid w:val="00452F3B"/>
    <w:rsid w:val="00461D15"/>
    <w:rsid w:val="00464A94"/>
    <w:rsid w:val="00481FBF"/>
    <w:rsid w:val="00486074"/>
    <w:rsid w:val="004909CA"/>
    <w:rsid w:val="004921A3"/>
    <w:rsid w:val="004B1ECA"/>
    <w:rsid w:val="004B3EDD"/>
    <w:rsid w:val="004B4DB1"/>
    <w:rsid w:val="004C280F"/>
    <w:rsid w:val="004C6E54"/>
    <w:rsid w:val="004D58F2"/>
    <w:rsid w:val="004E4A4F"/>
    <w:rsid w:val="004E6327"/>
    <w:rsid w:val="004F1623"/>
    <w:rsid w:val="005169C7"/>
    <w:rsid w:val="0052343C"/>
    <w:rsid w:val="005269CE"/>
    <w:rsid w:val="005329D0"/>
    <w:rsid w:val="00537E7A"/>
    <w:rsid w:val="0054335D"/>
    <w:rsid w:val="00552A79"/>
    <w:rsid w:val="00556698"/>
    <w:rsid w:val="00556D84"/>
    <w:rsid w:val="005616BE"/>
    <w:rsid w:val="005678D2"/>
    <w:rsid w:val="00571743"/>
    <w:rsid w:val="005821F0"/>
    <w:rsid w:val="0058617C"/>
    <w:rsid w:val="00591F9B"/>
    <w:rsid w:val="005A06EE"/>
    <w:rsid w:val="005A1D4F"/>
    <w:rsid w:val="005A2F28"/>
    <w:rsid w:val="005B3717"/>
    <w:rsid w:val="005D4094"/>
    <w:rsid w:val="005E224B"/>
    <w:rsid w:val="005F14D2"/>
    <w:rsid w:val="00620F11"/>
    <w:rsid w:val="00622FF5"/>
    <w:rsid w:val="00625DE6"/>
    <w:rsid w:val="0063528A"/>
    <w:rsid w:val="00640F48"/>
    <w:rsid w:val="00666954"/>
    <w:rsid w:val="0067127E"/>
    <w:rsid w:val="006712A2"/>
    <w:rsid w:val="00693BAA"/>
    <w:rsid w:val="006D2200"/>
    <w:rsid w:val="006D6247"/>
    <w:rsid w:val="006D73CF"/>
    <w:rsid w:val="006E2B0B"/>
    <w:rsid w:val="006E5BDA"/>
    <w:rsid w:val="006F2C65"/>
    <w:rsid w:val="006F3CC8"/>
    <w:rsid w:val="006F58F3"/>
    <w:rsid w:val="00703813"/>
    <w:rsid w:val="007301B4"/>
    <w:rsid w:val="0073195C"/>
    <w:rsid w:val="00751F5D"/>
    <w:rsid w:val="00754509"/>
    <w:rsid w:val="0076226D"/>
    <w:rsid w:val="00765DFA"/>
    <w:rsid w:val="00766933"/>
    <w:rsid w:val="0076703C"/>
    <w:rsid w:val="007726D7"/>
    <w:rsid w:val="00772A58"/>
    <w:rsid w:val="007743E6"/>
    <w:rsid w:val="007755AE"/>
    <w:rsid w:val="00787D79"/>
    <w:rsid w:val="007933CE"/>
    <w:rsid w:val="00793BA9"/>
    <w:rsid w:val="00796931"/>
    <w:rsid w:val="007B276A"/>
    <w:rsid w:val="007B3BE2"/>
    <w:rsid w:val="007C17B0"/>
    <w:rsid w:val="007D2492"/>
    <w:rsid w:val="007E0945"/>
    <w:rsid w:val="007F3296"/>
    <w:rsid w:val="007F733B"/>
    <w:rsid w:val="00803886"/>
    <w:rsid w:val="00804C3C"/>
    <w:rsid w:val="008126D2"/>
    <w:rsid w:val="008175EE"/>
    <w:rsid w:val="00822CFB"/>
    <w:rsid w:val="0083175D"/>
    <w:rsid w:val="00835B2A"/>
    <w:rsid w:val="00843BC1"/>
    <w:rsid w:val="008543A1"/>
    <w:rsid w:val="00854737"/>
    <w:rsid w:val="00863664"/>
    <w:rsid w:val="0087253B"/>
    <w:rsid w:val="008A78A9"/>
    <w:rsid w:val="008B55EF"/>
    <w:rsid w:val="008B6278"/>
    <w:rsid w:val="008C3DC1"/>
    <w:rsid w:val="008D6921"/>
    <w:rsid w:val="008E07C3"/>
    <w:rsid w:val="008E3A54"/>
    <w:rsid w:val="00906107"/>
    <w:rsid w:val="009074BE"/>
    <w:rsid w:val="00907BFC"/>
    <w:rsid w:val="00907FCC"/>
    <w:rsid w:val="00912217"/>
    <w:rsid w:val="0091440A"/>
    <w:rsid w:val="00915A1D"/>
    <w:rsid w:val="009303B2"/>
    <w:rsid w:val="00930B0B"/>
    <w:rsid w:val="00947FED"/>
    <w:rsid w:val="009520A5"/>
    <w:rsid w:val="00955A5D"/>
    <w:rsid w:val="00966B7D"/>
    <w:rsid w:val="00966F54"/>
    <w:rsid w:val="00967E97"/>
    <w:rsid w:val="00984447"/>
    <w:rsid w:val="0098669D"/>
    <w:rsid w:val="009918F2"/>
    <w:rsid w:val="00995EBA"/>
    <w:rsid w:val="00996B5D"/>
    <w:rsid w:val="009B3B4A"/>
    <w:rsid w:val="009C2009"/>
    <w:rsid w:val="009C3FDA"/>
    <w:rsid w:val="009C7C62"/>
    <w:rsid w:val="009D1654"/>
    <w:rsid w:val="009F5752"/>
    <w:rsid w:val="00A02C8F"/>
    <w:rsid w:val="00A13A16"/>
    <w:rsid w:val="00A17B52"/>
    <w:rsid w:val="00A23AB1"/>
    <w:rsid w:val="00A31A14"/>
    <w:rsid w:val="00A410C2"/>
    <w:rsid w:val="00A45A3D"/>
    <w:rsid w:val="00A61C52"/>
    <w:rsid w:val="00A664F9"/>
    <w:rsid w:val="00A86B7B"/>
    <w:rsid w:val="00A92A64"/>
    <w:rsid w:val="00A9615D"/>
    <w:rsid w:val="00AA0291"/>
    <w:rsid w:val="00AB3E28"/>
    <w:rsid w:val="00AB57F5"/>
    <w:rsid w:val="00AC0849"/>
    <w:rsid w:val="00AC59C9"/>
    <w:rsid w:val="00AD25BB"/>
    <w:rsid w:val="00AF1710"/>
    <w:rsid w:val="00B01D2B"/>
    <w:rsid w:val="00B1587A"/>
    <w:rsid w:val="00B16F45"/>
    <w:rsid w:val="00B31574"/>
    <w:rsid w:val="00B31648"/>
    <w:rsid w:val="00B4770F"/>
    <w:rsid w:val="00B55FEB"/>
    <w:rsid w:val="00B61E8C"/>
    <w:rsid w:val="00B74A44"/>
    <w:rsid w:val="00B7702A"/>
    <w:rsid w:val="00B84FCC"/>
    <w:rsid w:val="00B85948"/>
    <w:rsid w:val="00B931F3"/>
    <w:rsid w:val="00BA64F8"/>
    <w:rsid w:val="00BA744F"/>
    <w:rsid w:val="00BB11FE"/>
    <w:rsid w:val="00BB1D97"/>
    <w:rsid w:val="00BC1BF8"/>
    <w:rsid w:val="00BC773C"/>
    <w:rsid w:val="00BD1B83"/>
    <w:rsid w:val="00BD7DFF"/>
    <w:rsid w:val="00BE6D86"/>
    <w:rsid w:val="00C01C4B"/>
    <w:rsid w:val="00C10E6C"/>
    <w:rsid w:val="00C125A1"/>
    <w:rsid w:val="00C21997"/>
    <w:rsid w:val="00C23FA8"/>
    <w:rsid w:val="00C3522D"/>
    <w:rsid w:val="00C367DC"/>
    <w:rsid w:val="00C43D5B"/>
    <w:rsid w:val="00C52585"/>
    <w:rsid w:val="00C575F1"/>
    <w:rsid w:val="00C62E8C"/>
    <w:rsid w:val="00C6402A"/>
    <w:rsid w:val="00C70A6A"/>
    <w:rsid w:val="00C76A8D"/>
    <w:rsid w:val="00C81FA1"/>
    <w:rsid w:val="00C82379"/>
    <w:rsid w:val="00C83EFC"/>
    <w:rsid w:val="00C856D5"/>
    <w:rsid w:val="00C973F0"/>
    <w:rsid w:val="00CA2A87"/>
    <w:rsid w:val="00CB07A7"/>
    <w:rsid w:val="00CC6E85"/>
    <w:rsid w:val="00CE1382"/>
    <w:rsid w:val="00CE170C"/>
    <w:rsid w:val="00CE2282"/>
    <w:rsid w:val="00D05DE2"/>
    <w:rsid w:val="00D12572"/>
    <w:rsid w:val="00D306EF"/>
    <w:rsid w:val="00D35C0D"/>
    <w:rsid w:val="00D42406"/>
    <w:rsid w:val="00D53D49"/>
    <w:rsid w:val="00D5777C"/>
    <w:rsid w:val="00D65672"/>
    <w:rsid w:val="00D662D2"/>
    <w:rsid w:val="00D66C14"/>
    <w:rsid w:val="00D7447E"/>
    <w:rsid w:val="00D7524C"/>
    <w:rsid w:val="00D80145"/>
    <w:rsid w:val="00D90A46"/>
    <w:rsid w:val="00DA1DB1"/>
    <w:rsid w:val="00DA51E7"/>
    <w:rsid w:val="00DB2DE8"/>
    <w:rsid w:val="00DB632D"/>
    <w:rsid w:val="00DC0F76"/>
    <w:rsid w:val="00DE5BCD"/>
    <w:rsid w:val="00DF1928"/>
    <w:rsid w:val="00E03753"/>
    <w:rsid w:val="00E16F93"/>
    <w:rsid w:val="00E3586D"/>
    <w:rsid w:val="00E42CC7"/>
    <w:rsid w:val="00E460B9"/>
    <w:rsid w:val="00E46CFD"/>
    <w:rsid w:val="00E501BF"/>
    <w:rsid w:val="00E51638"/>
    <w:rsid w:val="00E52D11"/>
    <w:rsid w:val="00E537BE"/>
    <w:rsid w:val="00E543E4"/>
    <w:rsid w:val="00E57F6C"/>
    <w:rsid w:val="00E67899"/>
    <w:rsid w:val="00E7079F"/>
    <w:rsid w:val="00E71176"/>
    <w:rsid w:val="00E76B5C"/>
    <w:rsid w:val="00E90C66"/>
    <w:rsid w:val="00E95C8B"/>
    <w:rsid w:val="00E97970"/>
    <w:rsid w:val="00E97B7B"/>
    <w:rsid w:val="00EA2259"/>
    <w:rsid w:val="00EA3A0A"/>
    <w:rsid w:val="00EA4A5E"/>
    <w:rsid w:val="00EB2BCA"/>
    <w:rsid w:val="00EB42D5"/>
    <w:rsid w:val="00EB67AF"/>
    <w:rsid w:val="00EC50DC"/>
    <w:rsid w:val="00EC5E8A"/>
    <w:rsid w:val="00ED4EBE"/>
    <w:rsid w:val="00ED5A81"/>
    <w:rsid w:val="00EE1EBF"/>
    <w:rsid w:val="00EE3E5E"/>
    <w:rsid w:val="00EE4058"/>
    <w:rsid w:val="00F066A5"/>
    <w:rsid w:val="00F133F3"/>
    <w:rsid w:val="00F20CB3"/>
    <w:rsid w:val="00F267C7"/>
    <w:rsid w:val="00F342AC"/>
    <w:rsid w:val="00F37CDC"/>
    <w:rsid w:val="00F41809"/>
    <w:rsid w:val="00F5641F"/>
    <w:rsid w:val="00F638BA"/>
    <w:rsid w:val="00F714EF"/>
    <w:rsid w:val="00F71E6C"/>
    <w:rsid w:val="00F84695"/>
    <w:rsid w:val="00F8543E"/>
    <w:rsid w:val="00F86B76"/>
    <w:rsid w:val="00F95BA5"/>
    <w:rsid w:val="00F97EA1"/>
    <w:rsid w:val="00FA0B6A"/>
    <w:rsid w:val="00FB05AF"/>
    <w:rsid w:val="00FC0A24"/>
    <w:rsid w:val="00FC249D"/>
    <w:rsid w:val="00FC2A17"/>
    <w:rsid w:val="00FC50D3"/>
    <w:rsid w:val="00FD171B"/>
    <w:rsid w:val="00FD1E2B"/>
    <w:rsid w:val="00FD352D"/>
    <w:rsid w:val="00FD52D8"/>
    <w:rsid w:val="00FE20A8"/>
    <w:rsid w:val="00FE2930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F9F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D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79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B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C1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03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i-art">
    <w:name w:val="sti-art"/>
    <w:basedOn w:val="Normalny"/>
    <w:rsid w:val="00B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B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EF"/>
  </w:style>
  <w:style w:type="paragraph" w:styleId="Stopka">
    <w:name w:val="footer"/>
    <w:basedOn w:val="Normalny"/>
    <w:link w:val="StopkaZnak"/>
    <w:uiPriority w:val="99"/>
    <w:unhideWhenUsed/>
    <w:rsid w:val="008B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v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tv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discove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CD42-0541-408C-B920-ADE7F436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6377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2020-09-11T14:40:00Z</dcterms:created>
  <dcterms:modified xsi:type="dcterms:W3CDTF">2020-09-11T14:40:00Z</dcterms:modified>
</cp:coreProperties>
</file>